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7C" w:rsidRPr="00EF0AB5" w:rsidRDefault="0074588F" w:rsidP="0074588F">
      <w:pPr>
        <w:jc w:val="both"/>
        <w:rPr>
          <w:rFonts w:ascii="Arial" w:hAnsi="Arial" w:cs="Arial"/>
          <w:color w:val="0000FF"/>
          <w:sz w:val="22"/>
        </w:rPr>
      </w:pPr>
      <w:bookmarkStart w:id="0" w:name="OLE_LINK2"/>
      <w:bookmarkStart w:id="1" w:name="OLE_LINK3"/>
      <w:r w:rsidRPr="00444339">
        <w:rPr>
          <w:bCs/>
          <w:sz w:val="22"/>
          <w:szCs w:val="22"/>
        </w:rPr>
        <w:t>Sporočilo za javnost</w:t>
      </w:r>
      <w:r w:rsidR="001E2095">
        <w:rPr>
          <w:rFonts w:ascii="Arial" w:hAnsi="Arial" w:cs="Arial"/>
          <w:noProof/>
          <w:color w:val="0000FF"/>
          <w:sz w:val="22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816753</wp:posOffset>
            </wp:positionH>
            <wp:positionV relativeFrom="paragraph">
              <wp:posOffset>-431790</wp:posOffset>
            </wp:positionV>
            <wp:extent cx="3541395" cy="614045"/>
            <wp:effectExtent l="0" t="0" r="0" b="0"/>
            <wp:wrapTopAndBottom/>
            <wp:docPr id="5" name="Slika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7C" w:rsidRPr="00EF0AB5" w:rsidRDefault="002A0E7C" w:rsidP="002A0E7C">
      <w:pPr>
        <w:pStyle w:val="Telobesedila"/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0"/>
        </w:rPr>
      </w:pPr>
    </w:p>
    <w:bookmarkEnd w:id="0"/>
    <w:bookmarkEnd w:id="1"/>
    <w:p w:rsidR="00E50C13" w:rsidRPr="00444339" w:rsidRDefault="00E50C13" w:rsidP="00E50C13">
      <w:pPr>
        <w:rPr>
          <w:sz w:val="22"/>
          <w:szCs w:val="22"/>
          <w:u w:val="single"/>
        </w:rPr>
      </w:pPr>
    </w:p>
    <w:p w:rsidR="00E50C13" w:rsidRDefault="009C332B" w:rsidP="00E50C13"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 w:rsidR="00024DD7">
        <w:rPr>
          <w:sz w:val="22"/>
          <w:szCs w:val="22"/>
        </w:rPr>
        <w:t>2</w:t>
      </w:r>
      <w:r w:rsidR="00444339">
        <w:rPr>
          <w:sz w:val="22"/>
          <w:szCs w:val="22"/>
        </w:rPr>
        <w:t>. april</w:t>
      </w:r>
      <w:r w:rsidR="00E50C13" w:rsidRPr="00444339">
        <w:rPr>
          <w:sz w:val="22"/>
          <w:szCs w:val="22"/>
        </w:rPr>
        <w:t xml:space="preserve"> 2020</w:t>
      </w:r>
    </w:p>
    <w:p w:rsidR="00C3052B" w:rsidRPr="00444339" w:rsidRDefault="00C3052B" w:rsidP="00E50C13">
      <w:pPr>
        <w:rPr>
          <w:sz w:val="22"/>
          <w:szCs w:val="22"/>
        </w:rPr>
      </w:pPr>
    </w:p>
    <w:p w:rsidR="00444339" w:rsidRPr="00444339" w:rsidRDefault="00A01944" w:rsidP="00444339">
      <w:pPr>
        <w:pStyle w:val="xmsonormal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44339">
        <w:rPr>
          <w:b/>
          <w:sz w:val="22"/>
          <w:szCs w:val="22"/>
        </w:rPr>
        <w:t>Pomurska podjetja</w:t>
      </w:r>
      <w:r w:rsidR="00024DD7">
        <w:rPr>
          <w:b/>
          <w:sz w:val="22"/>
          <w:szCs w:val="22"/>
        </w:rPr>
        <w:t xml:space="preserve"> </w:t>
      </w:r>
      <w:r w:rsidRPr="00444339">
        <w:rPr>
          <w:b/>
          <w:sz w:val="22"/>
          <w:szCs w:val="22"/>
        </w:rPr>
        <w:t xml:space="preserve">bolnišnici </w:t>
      </w:r>
      <w:r w:rsidR="00DC4107" w:rsidRPr="00444339">
        <w:rPr>
          <w:b/>
          <w:sz w:val="22"/>
          <w:szCs w:val="22"/>
        </w:rPr>
        <w:t xml:space="preserve">Murska Sobota </w:t>
      </w:r>
      <w:r w:rsidRPr="00444339">
        <w:rPr>
          <w:b/>
          <w:sz w:val="22"/>
          <w:szCs w:val="22"/>
        </w:rPr>
        <w:t xml:space="preserve">podarila </w:t>
      </w:r>
      <w:r w:rsidR="00F6712E">
        <w:rPr>
          <w:b/>
          <w:sz w:val="22"/>
          <w:szCs w:val="22"/>
        </w:rPr>
        <w:t>ventilator</w:t>
      </w:r>
      <w:r w:rsidRPr="00444339">
        <w:rPr>
          <w:b/>
          <w:sz w:val="22"/>
          <w:szCs w:val="22"/>
        </w:rPr>
        <w:t xml:space="preserve"> in zaščitne komplete</w:t>
      </w:r>
    </w:p>
    <w:p w:rsidR="00E121D2" w:rsidRPr="00444339" w:rsidRDefault="00FC1815" w:rsidP="00F6712E">
      <w:pPr>
        <w:pStyle w:val="Navadensplet"/>
        <w:jc w:val="both"/>
        <w:rPr>
          <w:color w:val="201F1E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Podjetja, </w:t>
      </w:r>
      <w:r w:rsidR="00E121D2" w:rsidRPr="00444339">
        <w:rPr>
          <w:sz w:val="22"/>
          <w:szCs w:val="22"/>
        </w:rPr>
        <w:t xml:space="preserve">člani </w:t>
      </w:r>
      <w:r w:rsidR="00407BE9">
        <w:rPr>
          <w:sz w:val="22"/>
          <w:szCs w:val="22"/>
        </w:rPr>
        <w:t>Pomurske gospodarske zbornice</w:t>
      </w:r>
      <w:r w:rsidR="00E121D2" w:rsidRPr="00444339">
        <w:rPr>
          <w:sz w:val="22"/>
          <w:szCs w:val="22"/>
        </w:rPr>
        <w:t xml:space="preserve">, </w:t>
      </w:r>
      <w:r w:rsidR="00A01944" w:rsidRPr="00444339">
        <w:rPr>
          <w:sz w:val="22"/>
          <w:szCs w:val="22"/>
        </w:rPr>
        <w:t xml:space="preserve">so </w:t>
      </w:r>
      <w:r w:rsidR="00444339">
        <w:rPr>
          <w:sz w:val="22"/>
          <w:szCs w:val="22"/>
        </w:rPr>
        <w:t>zbrala</w:t>
      </w:r>
      <w:r w:rsidR="00A01944" w:rsidRPr="00444339">
        <w:rPr>
          <w:sz w:val="22"/>
          <w:szCs w:val="22"/>
        </w:rPr>
        <w:t xml:space="preserve"> denar za nakup </w:t>
      </w:r>
      <w:r w:rsidR="00A01944" w:rsidRPr="00444339">
        <w:rPr>
          <w:color w:val="201F1E"/>
          <w:sz w:val="22"/>
          <w:szCs w:val="22"/>
          <w:shd w:val="clear" w:color="auto" w:fill="FFFFFF"/>
        </w:rPr>
        <w:t xml:space="preserve">kliničnega </w:t>
      </w:r>
      <w:r w:rsidR="00F6712E">
        <w:rPr>
          <w:color w:val="201F1E"/>
          <w:sz w:val="22"/>
          <w:szCs w:val="22"/>
          <w:shd w:val="clear" w:color="auto" w:fill="FFFFFF"/>
        </w:rPr>
        <w:t xml:space="preserve">ventilatorja </w:t>
      </w:r>
      <w:r w:rsidR="00A01944" w:rsidRPr="00444339">
        <w:rPr>
          <w:color w:val="201F1E"/>
          <w:sz w:val="22"/>
          <w:szCs w:val="22"/>
          <w:shd w:val="clear" w:color="auto" w:fill="FFFFFF"/>
        </w:rPr>
        <w:t>Hamilton C3</w:t>
      </w:r>
      <w:r w:rsidR="00A20FBD" w:rsidRPr="00444339">
        <w:rPr>
          <w:color w:val="212529"/>
          <w:sz w:val="22"/>
          <w:szCs w:val="22"/>
          <w:shd w:val="clear" w:color="auto" w:fill="FFFFFF"/>
        </w:rPr>
        <w:t xml:space="preserve"> (medicinski ventilator oz. naprava za umetno predihavanj</w:t>
      </w:r>
      <w:r w:rsidR="00E145F6">
        <w:rPr>
          <w:color w:val="212529"/>
          <w:sz w:val="22"/>
          <w:szCs w:val="22"/>
          <w:shd w:val="clear" w:color="auto" w:fill="FFFFFF"/>
        </w:rPr>
        <w:t>e pljuč)</w:t>
      </w:r>
      <w:r w:rsidR="00024DD7">
        <w:rPr>
          <w:color w:val="212529"/>
          <w:sz w:val="22"/>
          <w:szCs w:val="22"/>
          <w:shd w:val="clear" w:color="auto" w:fill="FFFFFF"/>
        </w:rPr>
        <w:t xml:space="preserve"> </w:t>
      </w:r>
      <w:r w:rsidR="00E145F6">
        <w:rPr>
          <w:color w:val="212529"/>
          <w:sz w:val="22"/>
          <w:szCs w:val="22"/>
          <w:shd w:val="clear" w:color="auto" w:fill="FFFFFF"/>
        </w:rPr>
        <w:t>in 16 kompletov posebne varovan</w:t>
      </w:r>
      <w:r w:rsidR="00DD57B1">
        <w:rPr>
          <w:color w:val="212529"/>
          <w:sz w:val="22"/>
          <w:szCs w:val="22"/>
          <w:shd w:val="clear" w:color="auto" w:fill="FFFFFF"/>
        </w:rPr>
        <w:t>e opreme za zdravstveno osebje,</w:t>
      </w:r>
      <w:r w:rsidR="00024DD7">
        <w:rPr>
          <w:color w:val="212529"/>
          <w:sz w:val="22"/>
          <w:szCs w:val="22"/>
          <w:shd w:val="clear" w:color="auto" w:fill="FFFFFF"/>
        </w:rPr>
        <w:t xml:space="preserve"> </w:t>
      </w:r>
      <w:r w:rsidR="00E145F6">
        <w:rPr>
          <w:color w:val="201F1E"/>
          <w:sz w:val="22"/>
          <w:szCs w:val="22"/>
          <w:shd w:val="clear" w:color="auto" w:fill="FFFFFF"/>
        </w:rPr>
        <w:t>ki jih je</w:t>
      </w:r>
      <w:r w:rsidR="00024DD7">
        <w:rPr>
          <w:color w:val="201F1E"/>
          <w:sz w:val="22"/>
          <w:szCs w:val="22"/>
          <w:shd w:val="clear" w:color="auto" w:fill="FFFFFF"/>
        </w:rPr>
        <w:t xml:space="preserve"> </w:t>
      </w:r>
      <w:r w:rsidR="008E221F">
        <w:rPr>
          <w:color w:val="201F1E"/>
          <w:sz w:val="22"/>
          <w:szCs w:val="22"/>
          <w:shd w:val="clear" w:color="auto" w:fill="FFFFFF"/>
        </w:rPr>
        <w:t xml:space="preserve">bolnišnica </w:t>
      </w:r>
      <w:r w:rsidR="006D3592">
        <w:rPr>
          <w:color w:val="201F1E"/>
          <w:sz w:val="22"/>
          <w:szCs w:val="22"/>
          <w:shd w:val="clear" w:color="auto" w:fill="FFFFFF"/>
        </w:rPr>
        <w:t xml:space="preserve">dobila </w:t>
      </w:r>
      <w:r w:rsidR="001B34F7">
        <w:rPr>
          <w:color w:val="201F1E"/>
          <w:sz w:val="22"/>
          <w:szCs w:val="22"/>
          <w:shd w:val="clear" w:color="auto" w:fill="FFFFFF"/>
        </w:rPr>
        <w:t>včeraj</w:t>
      </w:r>
      <w:r w:rsidR="008E221F">
        <w:rPr>
          <w:color w:val="201F1E"/>
          <w:sz w:val="22"/>
          <w:szCs w:val="22"/>
          <w:shd w:val="clear" w:color="auto" w:fill="FFFFFF"/>
        </w:rPr>
        <w:t>.</w:t>
      </w:r>
    </w:p>
    <w:p w:rsidR="00E769B2" w:rsidRPr="00444339" w:rsidRDefault="00407BE9" w:rsidP="00F6712E">
      <w:pPr>
        <w:pStyle w:val="Navadensple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Akcija </w:t>
      </w:r>
      <w:r w:rsidR="00444339">
        <w:rPr>
          <w:sz w:val="22"/>
          <w:szCs w:val="22"/>
        </w:rPr>
        <w:t xml:space="preserve">je stekla prejšnji </w:t>
      </w:r>
      <w:r w:rsidR="00807CE5">
        <w:rPr>
          <w:sz w:val="22"/>
          <w:szCs w:val="22"/>
        </w:rPr>
        <w:t>petek, ko sta</w:t>
      </w:r>
      <w:r w:rsidR="00E769B2" w:rsidRPr="00444339">
        <w:rPr>
          <w:sz w:val="22"/>
          <w:szCs w:val="22"/>
        </w:rPr>
        <w:t xml:space="preserve"> predsednik in direktor</w:t>
      </w:r>
      <w:r>
        <w:rPr>
          <w:sz w:val="22"/>
          <w:szCs w:val="22"/>
        </w:rPr>
        <w:t xml:space="preserve"> zbornice</w:t>
      </w:r>
      <w:r w:rsidR="00024DD7">
        <w:rPr>
          <w:sz w:val="22"/>
          <w:szCs w:val="22"/>
        </w:rPr>
        <w:t xml:space="preserve"> </w:t>
      </w:r>
      <w:r w:rsidR="00E769B2" w:rsidRPr="00444339">
        <w:rPr>
          <w:color w:val="000000"/>
          <w:sz w:val="22"/>
          <w:szCs w:val="22"/>
        </w:rPr>
        <w:t>na prošnjo</w:t>
      </w:r>
      <w:r w:rsidR="00B66FEF" w:rsidRPr="00444339">
        <w:rPr>
          <w:color w:val="000000"/>
          <w:sz w:val="22"/>
          <w:szCs w:val="22"/>
        </w:rPr>
        <w:t xml:space="preserve"> vodstva bolnišnice </w:t>
      </w:r>
      <w:r w:rsidR="00444339">
        <w:rPr>
          <w:color w:val="000000"/>
          <w:sz w:val="22"/>
          <w:szCs w:val="22"/>
        </w:rPr>
        <w:t xml:space="preserve">pozvala </w:t>
      </w:r>
      <w:r w:rsidR="00DD57B1">
        <w:rPr>
          <w:color w:val="000000"/>
          <w:sz w:val="22"/>
          <w:szCs w:val="22"/>
        </w:rPr>
        <w:t xml:space="preserve">podjetja </w:t>
      </w:r>
      <w:r w:rsidR="00E769B2" w:rsidRPr="00444339">
        <w:rPr>
          <w:color w:val="000000"/>
          <w:sz w:val="22"/>
          <w:szCs w:val="22"/>
        </w:rPr>
        <w:t>k skupni donaciji</w:t>
      </w:r>
      <w:r w:rsidR="00444339">
        <w:rPr>
          <w:color w:val="000000"/>
          <w:sz w:val="22"/>
          <w:szCs w:val="22"/>
        </w:rPr>
        <w:t xml:space="preserve"> članov zbornice</w:t>
      </w:r>
      <w:r w:rsidR="00E769B2" w:rsidRPr="00444339">
        <w:rPr>
          <w:color w:val="000000"/>
          <w:sz w:val="22"/>
          <w:szCs w:val="22"/>
        </w:rPr>
        <w:t xml:space="preserve"> za nakup </w:t>
      </w:r>
      <w:r w:rsidR="00E121D2" w:rsidRPr="00444339">
        <w:rPr>
          <w:color w:val="000000"/>
          <w:sz w:val="22"/>
          <w:szCs w:val="22"/>
        </w:rPr>
        <w:t xml:space="preserve">omenjenega </w:t>
      </w:r>
      <w:r w:rsidR="00F6712E">
        <w:rPr>
          <w:color w:val="000000"/>
          <w:sz w:val="22"/>
          <w:szCs w:val="22"/>
        </w:rPr>
        <w:t xml:space="preserve">ventilatorja </w:t>
      </w:r>
      <w:r w:rsidR="00B90AF4">
        <w:rPr>
          <w:color w:val="000000"/>
          <w:sz w:val="22"/>
          <w:szCs w:val="22"/>
        </w:rPr>
        <w:t>in 16</w:t>
      </w:r>
      <w:r w:rsidR="00E769B2" w:rsidRPr="00444339">
        <w:rPr>
          <w:color w:val="000000"/>
          <w:sz w:val="22"/>
          <w:szCs w:val="22"/>
        </w:rPr>
        <w:t xml:space="preserve"> kompletov osebne varovalne opreme za zdravstveno osebje.</w:t>
      </w:r>
    </w:p>
    <w:p w:rsidR="00B66FEF" w:rsidRPr="00444339" w:rsidRDefault="00F6712E" w:rsidP="00F6712E">
      <w:pPr>
        <w:jc w:val="both"/>
        <w:rPr>
          <w:sz w:val="22"/>
          <w:szCs w:val="22"/>
        </w:rPr>
      </w:pPr>
      <w:r>
        <w:rPr>
          <w:color w:val="201F1E"/>
          <w:sz w:val="22"/>
          <w:szCs w:val="22"/>
          <w:shd w:val="clear" w:color="auto" w:fill="FFFFFF"/>
        </w:rPr>
        <w:t>Ventilator</w:t>
      </w:r>
      <w:r w:rsidR="00444339">
        <w:rPr>
          <w:color w:val="201F1E"/>
          <w:sz w:val="22"/>
          <w:szCs w:val="22"/>
          <w:shd w:val="clear" w:color="auto" w:fill="FFFFFF"/>
        </w:rPr>
        <w:t xml:space="preserve"> stane </w:t>
      </w:r>
      <w:r w:rsidR="0052691A">
        <w:rPr>
          <w:color w:val="201F1E"/>
          <w:sz w:val="22"/>
          <w:szCs w:val="22"/>
          <w:shd w:val="clear" w:color="auto" w:fill="FFFFFF"/>
        </w:rPr>
        <w:t>40</w:t>
      </w:r>
      <w:r w:rsidR="00024DD7">
        <w:rPr>
          <w:color w:val="201F1E"/>
          <w:sz w:val="22"/>
          <w:szCs w:val="22"/>
          <w:shd w:val="clear" w:color="auto" w:fill="FFFFFF"/>
        </w:rPr>
        <w:t xml:space="preserve"> </w:t>
      </w:r>
      <w:r w:rsidR="00D4683F">
        <w:rPr>
          <w:color w:val="201F1E"/>
          <w:sz w:val="22"/>
          <w:szCs w:val="22"/>
          <w:shd w:val="clear" w:color="auto" w:fill="FFFFFF"/>
        </w:rPr>
        <w:t xml:space="preserve">tisoč evrov in </w:t>
      </w:r>
      <w:r w:rsidR="00FC1815">
        <w:rPr>
          <w:color w:val="201F1E"/>
          <w:sz w:val="22"/>
          <w:szCs w:val="22"/>
          <w:shd w:val="clear" w:color="auto" w:fill="FFFFFF"/>
        </w:rPr>
        <w:t>bo dobavljen maja</w:t>
      </w:r>
      <w:r w:rsidR="000923B4" w:rsidRPr="00444339">
        <w:rPr>
          <w:color w:val="201F1E"/>
          <w:sz w:val="22"/>
          <w:szCs w:val="22"/>
          <w:shd w:val="clear" w:color="auto" w:fill="FFFFFF"/>
        </w:rPr>
        <w:t>.</w:t>
      </w:r>
      <w:r>
        <w:rPr>
          <w:color w:val="201F1E"/>
          <w:sz w:val="22"/>
          <w:szCs w:val="22"/>
          <w:shd w:val="clear" w:color="auto" w:fill="FFFFFF"/>
        </w:rPr>
        <w:t xml:space="preserve"> </w:t>
      </w:r>
      <w:r w:rsidR="00A20FBD" w:rsidRPr="00444339">
        <w:rPr>
          <w:color w:val="201F1E"/>
          <w:sz w:val="22"/>
          <w:szCs w:val="22"/>
          <w:shd w:val="clear" w:color="auto" w:fill="FFFFFF"/>
        </w:rPr>
        <w:t xml:space="preserve">Aparat je nujen pri </w:t>
      </w:r>
      <w:r w:rsidR="00A20FBD" w:rsidRPr="00444339">
        <w:rPr>
          <w:sz w:val="22"/>
          <w:szCs w:val="22"/>
        </w:rPr>
        <w:t>predihavanju najtežjih bolnikov, ki sami</w:t>
      </w:r>
      <w:r w:rsidR="00D4683F">
        <w:rPr>
          <w:sz w:val="22"/>
          <w:szCs w:val="22"/>
        </w:rPr>
        <w:t xml:space="preserve"> ne morejo več dihati. Bolniku v</w:t>
      </w:r>
      <w:r w:rsidR="00A20FBD" w:rsidRPr="00444339">
        <w:rPr>
          <w:sz w:val="22"/>
          <w:szCs w:val="22"/>
        </w:rPr>
        <w:t xml:space="preserve"> sapnik vstavijo cevko (postopek imenujemo </w:t>
      </w:r>
      <w:proofErr w:type="spellStart"/>
      <w:r w:rsidR="00A20FBD" w:rsidRPr="00444339">
        <w:rPr>
          <w:sz w:val="22"/>
          <w:szCs w:val="22"/>
        </w:rPr>
        <w:t>intubacija</w:t>
      </w:r>
      <w:proofErr w:type="spellEnd"/>
      <w:r w:rsidR="00A20FBD" w:rsidRPr="00444339">
        <w:rPr>
          <w:sz w:val="22"/>
          <w:szCs w:val="22"/>
        </w:rPr>
        <w:t>) in ga prik</w:t>
      </w:r>
      <w:r w:rsidR="00D4683F">
        <w:rPr>
          <w:sz w:val="22"/>
          <w:szCs w:val="22"/>
        </w:rPr>
        <w:t xml:space="preserve">lopijo na ventilator, ki </w:t>
      </w:r>
      <w:r w:rsidR="00A20FBD" w:rsidRPr="00444339">
        <w:rPr>
          <w:sz w:val="22"/>
          <w:szCs w:val="22"/>
        </w:rPr>
        <w:t>poganja zrak v pljuča.</w:t>
      </w:r>
    </w:p>
    <w:p w:rsidR="00E769B2" w:rsidRPr="00444339" w:rsidRDefault="00630DB0" w:rsidP="00F6712E">
      <w:pPr>
        <w:pStyle w:val="Navadensple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 kompletov </w:t>
      </w:r>
      <w:r w:rsidR="00E769B2" w:rsidRPr="00444339">
        <w:rPr>
          <w:color w:val="000000"/>
          <w:sz w:val="22"/>
          <w:szCs w:val="22"/>
        </w:rPr>
        <w:t>o</w:t>
      </w:r>
      <w:r w:rsidR="000923B4" w:rsidRPr="00444339">
        <w:rPr>
          <w:color w:val="000000"/>
          <w:sz w:val="22"/>
          <w:szCs w:val="22"/>
        </w:rPr>
        <w:t>preme</w:t>
      </w:r>
      <w:r w:rsidR="00DD57B1">
        <w:rPr>
          <w:color w:val="000000"/>
          <w:sz w:val="22"/>
          <w:szCs w:val="22"/>
        </w:rPr>
        <w:t xml:space="preserve"> skupaj stane</w:t>
      </w:r>
      <w:r w:rsidR="00A15922">
        <w:rPr>
          <w:color w:val="000000"/>
          <w:sz w:val="22"/>
          <w:szCs w:val="22"/>
        </w:rPr>
        <w:t xml:space="preserve"> 40.500 evrov</w:t>
      </w:r>
      <w:r w:rsidR="00DD57B1">
        <w:rPr>
          <w:color w:val="000000"/>
          <w:sz w:val="22"/>
          <w:szCs w:val="22"/>
        </w:rPr>
        <w:t>. P</w:t>
      </w:r>
      <w:r w:rsidR="00E121D2" w:rsidRPr="00444339">
        <w:rPr>
          <w:color w:val="000000"/>
          <w:sz w:val="22"/>
          <w:szCs w:val="22"/>
        </w:rPr>
        <w:t>o standardih</w:t>
      </w:r>
      <w:r w:rsidR="00E769B2" w:rsidRPr="00444339">
        <w:rPr>
          <w:color w:val="000000"/>
          <w:sz w:val="22"/>
          <w:szCs w:val="22"/>
        </w:rPr>
        <w:t xml:space="preserve"> Svetovne zdravstvene organizacije</w:t>
      </w:r>
      <w:r w:rsidR="005B21C1">
        <w:rPr>
          <w:color w:val="000000"/>
          <w:sz w:val="22"/>
          <w:szCs w:val="22"/>
        </w:rPr>
        <w:t xml:space="preserve"> so</w:t>
      </w:r>
      <w:r w:rsidR="00A15922">
        <w:rPr>
          <w:color w:val="000000"/>
          <w:sz w:val="22"/>
          <w:szCs w:val="22"/>
        </w:rPr>
        <w:t xml:space="preserve"> namenjeni</w:t>
      </w:r>
      <w:r w:rsidR="00E769B2" w:rsidRPr="00444339">
        <w:rPr>
          <w:color w:val="000000"/>
          <w:sz w:val="22"/>
          <w:szCs w:val="22"/>
        </w:rPr>
        <w:t xml:space="preserve"> za delo v enotah intenzivne terapije </w:t>
      </w:r>
      <w:r w:rsidR="00A15922">
        <w:rPr>
          <w:color w:val="000000"/>
          <w:sz w:val="22"/>
          <w:szCs w:val="22"/>
        </w:rPr>
        <w:t xml:space="preserve">in </w:t>
      </w:r>
      <w:r w:rsidR="00E769B2" w:rsidRPr="00444339">
        <w:rPr>
          <w:color w:val="000000"/>
          <w:sz w:val="22"/>
          <w:szCs w:val="22"/>
        </w:rPr>
        <w:t>zagotavlja</w:t>
      </w:r>
      <w:r w:rsidR="00E121D2" w:rsidRPr="00444339">
        <w:rPr>
          <w:color w:val="000000"/>
          <w:sz w:val="22"/>
          <w:szCs w:val="22"/>
        </w:rPr>
        <w:t>jo</w:t>
      </w:r>
      <w:r w:rsidR="00E769B2" w:rsidRPr="00444339">
        <w:rPr>
          <w:color w:val="000000"/>
          <w:sz w:val="22"/>
          <w:szCs w:val="22"/>
        </w:rPr>
        <w:t xml:space="preserve"> najvišjo stopnjo varovanja </w:t>
      </w:r>
      <w:r w:rsidR="00A15922">
        <w:rPr>
          <w:color w:val="000000"/>
          <w:sz w:val="22"/>
          <w:szCs w:val="22"/>
        </w:rPr>
        <w:t xml:space="preserve"> zdravstvenega </w:t>
      </w:r>
      <w:r w:rsidR="00E769B2" w:rsidRPr="00444339">
        <w:rPr>
          <w:color w:val="000000"/>
          <w:sz w:val="22"/>
          <w:szCs w:val="22"/>
        </w:rPr>
        <w:t>osebja</w:t>
      </w:r>
      <w:r w:rsidR="006C47A7" w:rsidRPr="00444339">
        <w:rPr>
          <w:color w:val="000000"/>
          <w:sz w:val="22"/>
          <w:szCs w:val="22"/>
        </w:rPr>
        <w:t>.</w:t>
      </w:r>
      <w:r w:rsidR="006C47A7" w:rsidRPr="00444339">
        <w:rPr>
          <w:color w:val="201F1E"/>
          <w:sz w:val="22"/>
          <w:szCs w:val="22"/>
          <w:shd w:val="clear" w:color="auto" w:fill="FFFFFF"/>
        </w:rPr>
        <w:t xml:space="preserve"> Najbolj zanesljivo zaščito predstavljajo t. i. osebni prečiščevalci zraka, ki jih uporabljajo tudi v enoti intenzivne terapije Infekcijske klinike</w:t>
      </w:r>
      <w:r w:rsidR="00024DD7">
        <w:rPr>
          <w:color w:val="201F1E"/>
          <w:sz w:val="22"/>
          <w:szCs w:val="22"/>
          <w:shd w:val="clear" w:color="auto" w:fill="FFFFFF"/>
        </w:rPr>
        <w:t xml:space="preserve"> </w:t>
      </w:r>
      <w:proofErr w:type="spellStart"/>
      <w:r w:rsidR="00E769B2" w:rsidRPr="00444339">
        <w:rPr>
          <w:color w:val="000000"/>
          <w:sz w:val="22"/>
          <w:szCs w:val="22"/>
        </w:rPr>
        <w:t>U</w:t>
      </w:r>
      <w:r w:rsidR="00EB79CA">
        <w:rPr>
          <w:color w:val="000000"/>
          <w:sz w:val="22"/>
          <w:szCs w:val="22"/>
        </w:rPr>
        <w:t>niverzitenega</w:t>
      </w:r>
      <w:proofErr w:type="spellEnd"/>
      <w:r w:rsidR="00EB79CA">
        <w:rPr>
          <w:color w:val="000000"/>
          <w:sz w:val="22"/>
          <w:szCs w:val="22"/>
        </w:rPr>
        <w:t xml:space="preserve"> kliničnega centra</w:t>
      </w:r>
      <w:r w:rsidR="00E769B2" w:rsidRPr="00444339">
        <w:rPr>
          <w:color w:val="000000"/>
          <w:sz w:val="22"/>
          <w:szCs w:val="22"/>
        </w:rPr>
        <w:t xml:space="preserve"> Ljubljana.</w:t>
      </w:r>
    </w:p>
    <w:p w:rsidR="00E769B2" w:rsidRPr="00444339" w:rsidRDefault="00E769B2" w:rsidP="00F6712E">
      <w:pPr>
        <w:pStyle w:val="Navadensplet"/>
        <w:jc w:val="both"/>
        <w:rPr>
          <w:color w:val="000000"/>
          <w:sz w:val="22"/>
          <w:szCs w:val="22"/>
        </w:rPr>
      </w:pPr>
      <w:r w:rsidRPr="00444339">
        <w:rPr>
          <w:color w:val="000000"/>
          <w:sz w:val="22"/>
          <w:szCs w:val="22"/>
        </w:rPr>
        <w:t>Po zagotovilih predstojnice odd</w:t>
      </w:r>
      <w:r w:rsidR="00DD57B1">
        <w:rPr>
          <w:color w:val="000000"/>
          <w:sz w:val="22"/>
          <w:szCs w:val="22"/>
        </w:rPr>
        <w:t xml:space="preserve">elka za </w:t>
      </w:r>
      <w:proofErr w:type="spellStart"/>
      <w:r w:rsidR="00DD57B1">
        <w:rPr>
          <w:color w:val="000000"/>
          <w:sz w:val="22"/>
          <w:szCs w:val="22"/>
        </w:rPr>
        <w:t>perioperativno</w:t>
      </w:r>
      <w:proofErr w:type="spellEnd"/>
      <w:r w:rsidR="00DD57B1">
        <w:rPr>
          <w:color w:val="000000"/>
          <w:sz w:val="22"/>
          <w:szCs w:val="22"/>
        </w:rPr>
        <w:t xml:space="preserve"> medicino</w:t>
      </w:r>
      <w:r w:rsidR="00024DD7">
        <w:rPr>
          <w:color w:val="000000"/>
          <w:sz w:val="22"/>
          <w:szCs w:val="22"/>
        </w:rPr>
        <w:t xml:space="preserve"> </w:t>
      </w:r>
      <w:r w:rsidR="00DD57B1" w:rsidRPr="00E43816">
        <w:rPr>
          <w:color w:val="000000"/>
          <w:sz w:val="22"/>
          <w:szCs w:val="22"/>
        </w:rPr>
        <w:t xml:space="preserve">Irene </w:t>
      </w:r>
      <w:proofErr w:type="spellStart"/>
      <w:r w:rsidR="00DD57B1" w:rsidRPr="00E43816">
        <w:rPr>
          <w:color w:val="000000"/>
          <w:sz w:val="22"/>
          <w:szCs w:val="22"/>
        </w:rPr>
        <w:t>Drožina</w:t>
      </w:r>
      <w:proofErr w:type="spellEnd"/>
      <w:r w:rsidR="00A04896" w:rsidRPr="00444339">
        <w:rPr>
          <w:color w:val="000000"/>
          <w:sz w:val="22"/>
          <w:szCs w:val="22"/>
        </w:rPr>
        <w:t xml:space="preserve"> ta varovalna oprema ustrezno zaščiti</w:t>
      </w:r>
      <w:r w:rsidRPr="00444339">
        <w:rPr>
          <w:color w:val="000000"/>
          <w:sz w:val="22"/>
          <w:szCs w:val="22"/>
        </w:rPr>
        <w:t xml:space="preserve"> zdravstveno osebje, ki je med opravljanjem svojega poklica</w:t>
      </w:r>
      <w:r w:rsidR="00D276EA">
        <w:rPr>
          <w:color w:val="000000"/>
          <w:sz w:val="22"/>
          <w:szCs w:val="22"/>
        </w:rPr>
        <w:t xml:space="preserve"> stalno neposredno izpostavljeno</w:t>
      </w:r>
      <w:r w:rsidRPr="00444339">
        <w:rPr>
          <w:color w:val="000000"/>
          <w:sz w:val="22"/>
          <w:szCs w:val="22"/>
        </w:rPr>
        <w:t xml:space="preserve"> ok</w:t>
      </w:r>
      <w:r w:rsidR="00A04896" w:rsidRPr="00444339">
        <w:rPr>
          <w:color w:val="000000"/>
          <w:sz w:val="22"/>
          <w:szCs w:val="22"/>
        </w:rPr>
        <w:t xml:space="preserve">užbi z novim </w:t>
      </w:r>
      <w:proofErr w:type="spellStart"/>
      <w:r w:rsidR="00A04896" w:rsidRPr="00444339">
        <w:rPr>
          <w:color w:val="000000"/>
          <w:sz w:val="22"/>
          <w:szCs w:val="22"/>
        </w:rPr>
        <w:t>koronavirusom</w:t>
      </w:r>
      <w:proofErr w:type="spellEnd"/>
      <w:r w:rsidR="00A04896" w:rsidRPr="00444339">
        <w:rPr>
          <w:color w:val="000000"/>
          <w:sz w:val="22"/>
          <w:szCs w:val="22"/>
        </w:rPr>
        <w:t xml:space="preserve"> </w:t>
      </w:r>
      <w:proofErr w:type="spellStart"/>
      <w:r w:rsidR="00F6712E">
        <w:rPr>
          <w:color w:val="000000"/>
          <w:sz w:val="22"/>
          <w:szCs w:val="22"/>
        </w:rPr>
        <w:t>Sars</w:t>
      </w:r>
      <w:proofErr w:type="spellEnd"/>
      <w:r w:rsidR="00F6712E">
        <w:rPr>
          <w:color w:val="000000"/>
          <w:sz w:val="22"/>
          <w:szCs w:val="22"/>
        </w:rPr>
        <w:t xml:space="preserve"> CoV-2</w:t>
      </w:r>
      <w:r w:rsidRPr="00444339">
        <w:rPr>
          <w:color w:val="000000"/>
          <w:sz w:val="22"/>
          <w:szCs w:val="22"/>
        </w:rPr>
        <w:t>.</w:t>
      </w:r>
    </w:p>
    <w:p w:rsidR="00D63ED3" w:rsidRDefault="005665F1" w:rsidP="00F6712E">
      <w:pPr>
        <w:pStyle w:val="Navadensplet"/>
        <w:jc w:val="both"/>
        <w:rPr>
          <w:color w:val="000000"/>
          <w:sz w:val="22"/>
          <w:szCs w:val="22"/>
        </w:rPr>
      </w:pPr>
      <w:r w:rsidRPr="00444339">
        <w:rPr>
          <w:color w:val="000000"/>
          <w:sz w:val="22"/>
          <w:szCs w:val="22"/>
        </w:rPr>
        <w:t>Akcijo je usklajevala Pomurska gospodarska zbornica</w:t>
      </w:r>
      <w:r w:rsidR="00D63ED3">
        <w:rPr>
          <w:color w:val="000000"/>
          <w:sz w:val="22"/>
          <w:szCs w:val="22"/>
        </w:rPr>
        <w:t xml:space="preserve"> in</w:t>
      </w:r>
      <w:r w:rsidR="00D276EA">
        <w:rPr>
          <w:color w:val="000000"/>
          <w:sz w:val="22"/>
          <w:szCs w:val="22"/>
        </w:rPr>
        <w:t xml:space="preserve"> k </w:t>
      </w:r>
      <w:r w:rsidR="00630DB0">
        <w:rPr>
          <w:color w:val="000000"/>
          <w:sz w:val="22"/>
          <w:szCs w:val="22"/>
        </w:rPr>
        <w:t xml:space="preserve">sodelovanju privabila </w:t>
      </w:r>
      <w:r w:rsidR="00D276EA">
        <w:rPr>
          <w:color w:val="000000"/>
          <w:sz w:val="22"/>
          <w:szCs w:val="22"/>
        </w:rPr>
        <w:t>podjetj</w:t>
      </w:r>
      <w:r w:rsidR="00D63ED3">
        <w:rPr>
          <w:color w:val="000000"/>
          <w:sz w:val="22"/>
          <w:szCs w:val="22"/>
        </w:rPr>
        <w:t>a:</w:t>
      </w:r>
    </w:p>
    <w:p w:rsidR="00D276EA" w:rsidRPr="008114DE" w:rsidRDefault="003B03B9" w:rsidP="00F6712E">
      <w:pPr>
        <w:pStyle w:val="Navadensplet"/>
        <w:jc w:val="both"/>
        <w:rPr>
          <w:sz w:val="22"/>
          <w:szCs w:val="22"/>
        </w:rPr>
      </w:pPr>
      <w:proofErr w:type="spellStart"/>
      <w:r w:rsidRPr="008114DE">
        <w:rPr>
          <w:sz w:val="22"/>
          <w:szCs w:val="22"/>
        </w:rPr>
        <w:t>Elrad</w:t>
      </w:r>
      <w:proofErr w:type="spellEnd"/>
      <w:r w:rsidR="00966455">
        <w:rPr>
          <w:sz w:val="22"/>
          <w:szCs w:val="22"/>
        </w:rPr>
        <w:t xml:space="preserve"> </w:t>
      </w:r>
      <w:proofErr w:type="spellStart"/>
      <w:r w:rsidRPr="008114DE">
        <w:rPr>
          <w:sz w:val="22"/>
          <w:szCs w:val="22"/>
        </w:rPr>
        <w:t>International</w:t>
      </w:r>
      <w:proofErr w:type="spellEnd"/>
      <w:r w:rsidRPr="008114DE">
        <w:rPr>
          <w:sz w:val="22"/>
          <w:szCs w:val="22"/>
        </w:rPr>
        <w:t xml:space="preserve">, </w:t>
      </w:r>
      <w:proofErr w:type="spellStart"/>
      <w:r w:rsidRPr="008114DE">
        <w:rPr>
          <w:sz w:val="22"/>
          <w:szCs w:val="22"/>
        </w:rPr>
        <w:t>Carthago</w:t>
      </w:r>
      <w:proofErr w:type="spellEnd"/>
      <w:r w:rsidRPr="008114DE">
        <w:rPr>
          <w:sz w:val="22"/>
          <w:szCs w:val="22"/>
        </w:rPr>
        <w:t xml:space="preserve">, Radenska, </w:t>
      </w:r>
      <w:proofErr w:type="spellStart"/>
      <w:r w:rsidR="002F5058">
        <w:rPr>
          <w:sz w:val="22"/>
          <w:szCs w:val="22"/>
        </w:rPr>
        <w:t>Varis</w:t>
      </w:r>
      <w:proofErr w:type="spellEnd"/>
      <w:r w:rsidR="002F5058">
        <w:rPr>
          <w:sz w:val="22"/>
          <w:szCs w:val="22"/>
        </w:rPr>
        <w:t xml:space="preserve"> Lendava, </w:t>
      </w:r>
      <w:proofErr w:type="spellStart"/>
      <w:r w:rsidR="002F5058">
        <w:rPr>
          <w:sz w:val="22"/>
          <w:szCs w:val="22"/>
        </w:rPr>
        <w:t>Virs,</w:t>
      </w:r>
      <w:r w:rsidR="00630DB0">
        <w:rPr>
          <w:sz w:val="22"/>
          <w:szCs w:val="22"/>
        </w:rPr>
        <w:t>Transpak</w:t>
      </w:r>
      <w:proofErr w:type="spellEnd"/>
      <w:r w:rsidR="00630DB0">
        <w:rPr>
          <w:sz w:val="22"/>
          <w:szCs w:val="22"/>
        </w:rPr>
        <w:t xml:space="preserve">, </w:t>
      </w:r>
      <w:proofErr w:type="spellStart"/>
      <w:r w:rsidR="00630DB0">
        <w:rPr>
          <w:sz w:val="22"/>
          <w:szCs w:val="22"/>
        </w:rPr>
        <w:t>Gea</w:t>
      </w:r>
      <w:proofErr w:type="spellEnd"/>
      <w:r w:rsidR="00024DD7">
        <w:rPr>
          <w:sz w:val="22"/>
          <w:szCs w:val="22"/>
        </w:rPr>
        <w:t xml:space="preserve"> </w:t>
      </w:r>
      <w:proofErr w:type="spellStart"/>
      <w:r w:rsidR="00630DB0">
        <w:rPr>
          <w:sz w:val="22"/>
          <w:szCs w:val="22"/>
        </w:rPr>
        <w:t>Vipoll</w:t>
      </w:r>
      <w:proofErr w:type="spellEnd"/>
      <w:r w:rsidR="00630DB0">
        <w:rPr>
          <w:sz w:val="22"/>
          <w:szCs w:val="22"/>
        </w:rPr>
        <w:t>,</w:t>
      </w:r>
      <w:r w:rsidR="00024DD7">
        <w:rPr>
          <w:sz w:val="22"/>
          <w:szCs w:val="22"/>
        </w:rPr>
        <w:t xml:space="preserve"> </w:t>
      </w:r>
      <w:proofErr w:type="spellStart"/>
      <w:r w:rsidR="00F0078F" w:rsidRPr="008114DE">
        <w:rPr>
          <w:sz w:val="22"/>
          <w:szCs w:val="22"/>
        </w:rPr>
        <w:t>Megras</w:t>
      </w:r>
      <w:proofErr w:type="spellEnd"/>
      <w:r w:rsidR="00F0078F" w:rsidRPr="008114DE">
        <w:rPr>
          <w:sz w:val="22"/>
          <w:szCs w:val="22"/>
        </w:rPr>
        <w:t xml:space="preserve">, </w:t>
      </w:r>
      <w:r w:rsidR="00EB79CA">
        <w:rPr>
          <w:sz w:val="22"/>
          <w:szCs w:val="22"/>
        </w:rPr>
        <w:t xml:space="preserve">skupina </w:t>
      </w:r>
      <w:proofErr w:type="spellStart"/>
      <w:r w:rsidR="00EB79CA">
        <w:rPr>
          <w:sz w:val="22"/>
          <w:szCs w:val="22"/>
        </w:rPr>
        <w:t>Arcont</w:t>
      </w:r>
      <w:proofErr w:type="spellEnd"/>
      <w:r w:rsidR="00F0078F" w:rsidRPr="008114DE">
        <w:rPr>
          <w:sz w:val="22"/>
          <w:szCs w:val="22"/>
        </w:rPr>
        <w:t xml:space="preserve">, Zavarovalnica Triglav – OE Murska Sobota, </w:t>
      </w:r>
      <w:r w:rsidR="003D2ECE" w:rsidRPr="008114DE">
        <w:rPr>
          <w:sz w:val="22"/>
          <w:szCs w:val="22"/>
        </w:rPr>
        <w:t>Sava Turizem</w:t>
      </w:r>
      <w:r w:rsidR="00630DB0">
        <w:rPr>
          <w:sz w:val="22"/>
          <w:szCs w:val="22"/>
        </w:rPr>
        <w:t>,</w:t>
      </w:r>
      <w:r w:rsidR="00024DD7">
        <w:rPr>
          <w:sz w:val="22"/>
          <w:szCs w:val="22"/>
        </w:rPr>
        <w:t xml:space="preserve"> </w:t>
      </w:r>
      <w:r w:rsidR="00F0078F" w:rsidRPr="008114DE">
        <w:rPr>
          <w:sz w:val="22"/>
          <w:szCs w:val="22"/>
        </w:rPr>
        <w:t xml:space="preserve">Paradajz, </w:t>
      </w:r>
      <w:proofErr w:type="spellStart"/>
      <w:r w:rsidR="00F0078F" w:rsidRPr="008114DE">
        <w:rPr>
          <w:sz w:val="22"/>
          <w:szCs w:val="22"/>
        </w:rPr>
        <w:t>Medicop</w:t>
      </w:r>
      <w:proofErr w:type="spellEnd"/>
      <w:r w:rsidR="00F0078F" w:rsidRPr="008114DE">
        <w:rPr>
          <w:sz w:val="22"/>
          <w:szCs w:val="22"/>
        </w:rPr>
        <w:t xml:space="preserve">, </w:t>
      </w:r>
      <w:proofErr w:type="spellStart"/>
      <w:r w:rsidR="00F0078F" w:rsidRPr="008114DE">
        <w:rPr>
          <w:sz w:val="22"/>
          <w:szCs w:val="22"/>
        </w:rPr>
        <w:t>Panvita</w:t>
      </w:r>
      <w:proofErr w:type="spellEnd"/>
      <w:r w:rsidR="00F0078F" w:rsidRPr="008114DE">
        <w:rPr>
          <w:sz w:val="22"/>
          <w:szCs w:val="22"/>
        </w:rPr>
        <w:t xml:space="preserve">, Pomgrad, </w:t>
      </w:r>
      <w:proofErr w:type="spellStart"/>
      <w:r w:rsidR="00F0078F" w:rsidRPr="008114DE">
        <w:rPr>
          <w:sz w:val="22"/>
          <w:szCs w:val="22"/>
        </w:rPr>
        <w:t>Xal</w:t>
      </w:r>
      <w:proofErr w:type="spellEnd"/>
      <w:r w:rsidR="00F0078F" w:rsidRPr="008114DE">
        <w:rPr>
          <w:sz w:val="22"/>
          <w:szCs w:val="22"/>
        </w:rPr>
        <w:t xml:space="preserve">, </w:t>
      </w:r>
      <w:proofErr w:type="spellStart"/>
      <w:r w:rsidR="00F0078F" w:rsidRPr="008114DE">
        <w:rPr>
          <w:sz w:val="22"/>
          <w:szCs w:val="22"/>
        </w:rPr>
        <w:t>Murexin</w:t>
      </w:r>
      <w:proofErr w:type="spellEnd"/>
      <w:r w:rsidR="00F0078F" w:rsidRPr="008114DE">
        <w:rPr>
          <w:sz w:val="22"/>
          <w:szCs w:val="22"/>
        </w:rPr>
        <w:t xml:space="preserve"> – </w:t>
      </w:r>
      <w:proofErr w:type="spellStart"/>
      <w:r w:rsidR="00F0078F" w:rsidRPr="008114DE">
        <w:rPr>
          <w:sz w:val="22"/>
          <w:szCs w:val="22"/>
        </w:rPr>
        <w:t>Kema</w:t>
      </w:r>
      <w:proofErr w:type="spellEnd"/>
      <w:r w:rsidR="00F0078F" w:rsidRPr="008114DE">
        <w:rPr>
          <w:sz w:val="22"/>
          <w:szCs w:val="22"/>
        </w:rPr>
        <w:t>, Lek Veterina, Elektromat</w:t>
      </w:r>
      <w:r w:rsidR="00EB79CA">
        <w:rPr>
          <w:sz w:val="22"/>
          <w:szCs w:val="22"/>
        </w:rPr>
        <w:t xml:space="preserve">erial Lendava, </w:t>
      </w:r>
      <w:proofErr w:type="spellStart"/>
      <w:r w:rsidR="00EB79CA">
        <w:rPr>
          <w:sz w:val="22"/>
          <w:szCs w:val="22"/>
        </w:rPr>
        <w:t>Hakl</w:t>
      </w:r>
      <w:proofErr w:type="spellEnd"/>
      <w:r w:rsidR="00EB79CA">
        <w:rPr>
          <w:sz w:val="22"/>
          <w:szCs w:val="22"/>
        </w:rPr>
        <w:t xml:space="preserve"> IT, </w:t>
      </w:r>
      <w:proofErr w:type="spellStart"/>
      <w:r w:rsidR="00EB79CA">
        <w:rPr>
          <w:sz w:val="22"/>
          <w:szCs w:val="22"/>
        </w:rPr>
        <w:t>Kodila</w:t>
      </w:r>
      <w:proofErr w:type="spellEnd"/>
      <w:r w:rsidR="00EB79CA">
        <w:rPr>
          <w:sz w:val="22"/>
          <w:szCs w:val="22"/>
        </w:rPr>
        <w:t>,</w:t>
      </w:r>
      <w:r w:rsidR="00024DD7">
        <w:rPr>
          <w:sz w:val="22"/>
          <w:szCs w:val="22"/>
        </w:rPr>
        <w:t xml:space="preserve"> </w:t>
      </w:r>
      <w:r w:rsidR="00471DD9">
        <w:rPr>
          <w:sz w:val="22"/>
          <w:szCs w:val="22"/>
        </w:rPr>
        <w:t>Terme Vivat</w:t>
      </w:r>
      <w:r w:rsidR="008C04B1" w:rsidRPr="008114DE">
        <w:rPr>
          <w:sz w:val="22"/>
          <w:szCs w:val="22"/>
        </w:rPr>
        <w:t xml:space="preserve">, </w:t>
      </w:r>
      <w:proofErr w:type="spellStart"/>
      <w:r w:rsidR="008C04B1" w:rsidRPr="008114DE">
        <w:rPr>
          <w:sz w:val="22"/>
          <w:szCs w:val="22"/>
        </w:rPr>
        <w:t>Mlinopek</w:t>
      </w:r>
      <w:proofErr w:type="spellEnd"/>
      <w:r w:rsidR="008C04B1" w:rsidRPr="008114DE">
        <w:rPr>
          <w:sz w:val="22"/>
          <w:szCs w:val="22"/>
        </w:rPr>
        <w:t>,</w:t>
      </w:r>
      <w:r w:rsidR="00024DD7">
        <w:rPr>
          <w:sz w:val="22"/>
          <w:szCs w:val="22"/>
        </w:rPr>
        <w:t xml:space="preserve"> </w:t>
      </w:r>
      <w:proofErr w:type="spellStart"/>
      <w:r w:rsidR="000171A4">
        <w:rPr>
          <w:sz w:val="22"/>
          <w:szCs w:val="22"/>
        </w:rPr>
        <w:t>Proconi</w:t>
      </w:r>
      <w:proofErr w:type="spellEnd"/>
      <w:r w:rsidR="000171A4">
        <w:rPr>
          <w:sz w:val="22"/>
          <w:szCs w:val="22"/>
        </w:rPr>
        <w:t>,</w:t>
      </w:r>
      <w:r w:rsidR="00024DD7">
        <w:rPr>
          <w:sz w:val="22"/>
          <w:szCs w:val="22"/>
        </w:rPr>
        <w:t xml:space="preserve"> </w:t>
      </w:r>
      <w:proofErr w:type="spellStart"/>
      <w:r w:rsidR="008C04B1" w:rsidRPr="008114DE">
        <w:rPr>
          <w:sz w:val="22"/>
          <w:szCs w:val="22"/>
        </w:rPr>
        <w:t>Rosenbauer</w:t>
      </w:r>
      <w:proofErr w:type="spellEnd"/>
      <w:r w:rsidR="008C04B1" w:rsidRPr="008114DE">
        <w:rPr>
          <w:sz w:val="22"/>
          <w:szCs w:val="22"/>
        </w:rPr>
        <w:t xml:space="preserve">, Radgonske gorice, </w:t>
      </w:r>
      <w:r w:rsidR="003D2ECE" w:rsidRPr="008114DE">
        <w:rPr>
          <w:sz w:val="22"/>
          <w:szCs w:val="22"/>
        </w:rPr>
        <w:t xml:space="preserve">Osem, Var, </w:t>
      </w:r>
      <w:proofErr w:type="spellStart"/>
      <w:r w:rsidR="003D2ECE" w:rsidRPr="008114DE">
        <w:rPr>
          <w:sz w:val="22"/>
          <w:szCs w:val="22"/>
        </w:rPr>
        <w:t>Friš</w:t>
      </w:r>
      <w:r w:rsidR="00EF55F9" w:rsidRPr="008114DE">
        <w:rPr>
          <w:sz w:val="22"/>
          <w:szCs w:val="22"/>
        </w:rPr>
        <w:t>ko</w:t>
      </w:r>
      <w:proofErr w:type="spellEnd"/>
      <w:r w:rsidR="00EF55F9" w:rsidRPr="008114DE">
        <w:rPr>
          <w:sz w:val="22"/>
          <w:szCs w:val="22"/>
        </w:rPr>
        <w:t xml:space="preserve">, </w:t>
      </w:r>
      <w:proofErr w:type="spellStart"/>
      <w:r w:rsidR="00EF55F9" w:rsidRPr="008114DE">
        <w:rPr>
          <w:sz w:val="22"/>
          <w:szCs w:val="22"/>
        </w:rPr>
        <w:t>Saubermacher</w:t>
      </w:r>
      <w:proofErr w:type="spellEnd"/>
      <w:r w:rsidR="00024DD7">
        <w:rPr>
          <w:sz w:val="22"/>
          <w:szCs w:val="22"/>
        </w:rPr>
        <w:t xml:space="preserve"> </w:t>
      </w:r>
      <w:r w:rsidR="00EF55F9" w:rsidRPr="008114DE">
        <w:rPr>
          <w:sz w:val="22"/>
          <w:szCs w:val="22"/>
        </w:rPr>
        <w:t>Slovenija, TKO</w:t>
      </w:r>
      <w:r w:rsidR="00EB79CA">
        <w:rPr>
          <w:sz w:val="22"/>
          <w:szCs w:val="22"/>
        </w:rPr>
        <w:t>, Oce</w:t>
      </w:r>
      <w:r w:rsidR="003D2ECE" w:rsidRPr="008114DE">
        <w:rPr>
          <w:sz w:val="22"/>
          <w:szCs w:val="22"/>
        </w:rPr>
        <w:t>a</w:t>
      </w:r>
      <w:r w:rsidR="00EB79CA">
        <w:rPr>
          <w:sz w:val="22"/>
          <w:szCs w:val="22"/>
        </w:rPr>
        <w:t xml:space="preserve">n </w:t>
      </w:r>
      <w:proofErr w:type="spellStart"/>
      <w:r w:rsidR="00EB79CA">
        <w:rPr>
          <w:sz w:val="22"/>
          <w:szCs w:val="22"/>
        </w:rPr>
        <w:t>Orchids</w:t>
      </w:r>
      <w:proofErr w:type="spellEnd"/>
      <w:r w:rsidR="00EB79CA">
        <w:rPr>
          <w:sz w:val="22"/>
          <w:szCs w:val="22"/>
        </w:rPr>
        <w:t xml:space="preserve">, </w:t>
      </w:r>
      <w:proofErr w:type="spellStart"/>
      <w:r w:rsidR="00EB79CA">
        <w:rPr>
          <w:sz w:val="22"/>
          <w:szCs w:val="22"/>
        </w:rPr>
        <w:t>Saubermacher</w:t>
      </w:r>
      <w:proofErr w:type="spellEnd"/>
      <w:r w:rsidR="003D2ECE" w:rsidRPr="008114DE">
        <w:rPr>
          <w:sz w:val="22"/>
          <w:szCs w:val="22"/>
        </w:rPr>
        <w:t xml:space="preserve"> K</w:t>
      </w:r>
      <w:r w:rsidR="00EF55F9" w:rsidRPr="008114DE">
        <w:rPr>
          <w:sz w:val="22"/>
          <w:szCs w:val="22"/>
        </w:rPr>
        <w:t xml:space="preserve">omunala Murska Sobota, </w:t>
      </w:r>
      <w:proofErr w:type="spellStart"/>
      <w:r w:rsidR="003D2ECE" w:rsidRPr="008114DE">
        <w:rPr>
          <w:sz w:val="22"/>
          <w:szCs w:val="22"/>
        </w:rPr>
        <w:t>Roto</w:t>
      </w:r>
      <w:proofErr w:type="spellEnd"/>
      <w:r w:rsidR="003D2ECE" w:rsidRPr="008114DE">
        <w:rPr>
          <w:sz w:val="22"/>
          <w:szCs w:val="22"/>
        </w:rPr>
        <w:t xml:space="preserve">, </w:t>
      </w:r>
      <w:proofErr w:type="spellStart"/>
      <w:r w:rsidR="00EF55F9" w:rsidRPr="008114DE">
        <w:rPr>
          <w:sz w:val="22"/>
          <w:szCs w:val="22"/>
        </w:rPr>
        <w:t>Teleing</w:t>
      </w:r>
      <w:proofErr w:type="spellEnd"/>
      <w:r w:rsidR="00EF55F9" w:rsidRPr="008114DE">
        <w:rPr>
          <w:sz w:val="22"/>
          <w:szCs w:val="22"/>
        </w:rPr>
        <w:t xml:space="preserve"> gradnje, Pomurski sejem,</w:t>
      </w:r>
      <w:r w:rsidR="00630DB0">
        <w:rPr>
          <w:sz w:val="22"/>
          <w:szCs w:val="22"/>
        </w:rPr>
        <w:t xml:space="preserve"> </w:t>
      </w:r>
      <w:proofErr w:type="spellStart"/>
      <w:r w:rsidR="00630DB0">
        <w:rPr>
          <w:sz w:val="22"/>
          <w:szCs w:val="22"/>
        </w:rPr>
        <w:t>Pharmamed</w:t>
      </w:r>
      <w:proofErr w:type="spellEnd"/>
      <w:r w:rsidR="00630DB0">
        <w:rPr>
          <w:sz w:val="22"/>
          <w:szCs w:val="22"/>
        </w:rPr>
        <w:t>, First, Nafta Strojna,</w:t>
      </w:r>
      <w:r w:rsidR="00024DD7">
        <w:rPr>
          <w:sz w:val="22"/>
          <w:szCs w:val="22"/>
        </w:rPr>
        <w:t xml:space="preserve"> </w:t>
      </w:r>
      <w:proofErr w:type="spellStart"/>
      <w:r w:rsidR="002E7035" w:rsidRPr="008114DE">
        <w:rPr>
          <w:sz w:val="22"/>
          <w:szCs w:val="22"/>
        </w:rPr>
        <w:t>Helos</w:t>
      </w:r>
      <w:proofErr w:type="spellEnd"/>
      <w:r w:rsidR="00635000">
        <w:rPr>
          <w:sz w:val="22"/>
          <w:szCs w:val="22"/>
        </w:rPr>
        <w:t xml:space="preserve"> in</w:t>
      </w:r>
      <w:r w:rsidR="00024DD7">
        <w:rPr>
          <w:sz w:val="22"/>
          <w:szCs w:val="22"/>
        </w:rPr>
        <w:t xml:space="preserve"> </w:t>
      </w:r>
      <w:proofErr w:type="spellStart"/>
      <w:r w:rsidR="003D2ECE" w:rsidRPr="008114DE">
        <w:rPr>
          <w:sz w:val="22"/>
          <w:szCs w:val="22"/>
        </w:rPr>
        <w:t>Barting</w:t>
      </w:r>
      <w:proofErr w:type="spellEnd"/>
      <w:r w:rsidR="008114DE" w:rsidRPr="008114DE">
        <w:rPr>
          <w:sz w:val="22"/>
          <w:szCs w:val="22"/>
        </w:rPr>
        <w:t>.</w:t>
      </w:r>
    </w:p>
    <w:p w:rsidR="00EF55F9" w:rsidRDefault="00630DB0" w:rsidP="00F671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 </w:t>
      </w:r>
      <w:r w:rsidR="00024DD7">
        <w:rPr>
          <w:sz w:val="22"/>
          <w:szCs w:val="22"/>
        </w:rPr>
        <w:t>imenovano</w:t>
      </w:r>
      <w:r>
        <w:rPr>
          <w:sz w:val="22"/>
          <w:szCs w:val="22"/>
        </w:rPr>
        <w:t xml:space="preserve"> </w:t>
      </w:r>
      <w:r w:rsidR="00AA6637">
        <w:rPr>
          <w:sz w:val="22"/>
          <w:szCs w:val="22"/>
        </w:rPr>
        <w:t>akcijo zbiranja sredstev so bol</w:t>
      </w:r>
      <w:r>
        <w:rPr>
          <w:sz w:val="22"/>
          <w:szCs w:val="22"/>
        </w:rPr>
        <w:t xml:space="preserve">nišnici že </w:t>
      </w:r>
      <w:proofErr w:type="spellStart"/>
      <w:r>
        <w:rPr>
          <w:sz w:val="22"/>
          <w:szCs w:val="22"/>
        </w:rPr>
        <w:t>d</w:t>
      </w:r>
      <w:r w:rsidR="005B21C1">
        <w:rPr>
          <w:sz w:val="22"/>
          <w:szCs w:val="22"/>
        </w:rPr>
        <w:t>onirala</w:t>
      </w:r>
      <w:proofErr w:type="spellEnd"/>
      <w:r>
        <w:rPr>
          <w:sz w:val="22"/>
          <w:szCs w:val="22"/>
        </w:rPr>
        <w:t xml:space="preserve"> </w:t>
      </w:r>
      <w:r w:rsidR="00AA6637">
        <w:rPr>
          <w:sz w:val="22"/>
          <w:szCs w:val="22"/>
        </w:rPr>
        <w:t>podjetja:</w:t>
      </w:r>
    </w:p>
    <w:p w:rsidR="00414441" w:rsidRDefault="00414441" w:rsidP="00F6712E">
      <w:pPr>
        <w:jc w:val="both"/>
        <w:rPr>
          <w:sz w:val="22"/>
          <w:szCs w:val="22"/>
        </w:rPr>
      </w:pPr>
    </w:p>
    <w:p w:rsidR="00AA6637" w:rsidRDefault="000171A4" w:rsidP="00F6712E">
      <w:pPr>
        <w:jc w:val="both"/>
        <w:rPr>
          <w:sz w:val="22"/>
          <w:szCs w:val="22"/>
        </w:rPr>
      </w:pPr>
      <w:r>
        <w:rPr>
          <w:sz w:val="22"/>
          <w:szCs w:val="22"/>
        </w:rPr>
        <w:t>Odvetniška zbornica Slovenije</w:t>
      </w:r>
      <w:r w:rsidR="00630DB0">
        <w:rPr>
          <w:sz w:val="22"/>
          <w:szCs w:val="22"/>
        </w:rPr>
        <w:t>,</w:t>
      </w:r>
      <w:r w:rsidR="00024DD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Cleangrad</w:t>
      </w:r>
      <w:proofErr w:type="spellEnd"/>
      <w:r>
        <w:rPr>
          <w:sz w:val="22"/>
          <w:szCs w:val="22"/>
        </w:rPr>
        <w:t>,</w:t>
      </w:r>
      <w:r w:rsidR="00630DB0">
        <w:rPr>
          <w:sz w:val="22"/>
          <w:szCs w:val="22"/>
        </w:rPr>
        <w:t xml:space="preserve"> Lek, </w:t>
      </w:r>
      <w:proofErr w:type="spellStart"/>
      <w:r w:rsidR="00630DB0">
        <w:rPr>
          <w:sz w:val="22"/>
          <w:szCs w:val="22"/>
        </w:rPr>
        <w:t>Ar</w:t>
      </w:r>
      <w:r w:rsidR="00890413">
        <w:rPr>
          <w:sz w:val="22"/>
          <w:szCs w:val="22"/>
        </w:rPr>
        <w:t>cont</w:t>
      </w:r>
      <w:proofErr w:type="spellEnd"/>
      <w:r w:rsidR="00890413">
        <w:rPr>
          <w:sz w:val="22"/>
          <w:szCs w:val="22"/>
        </w:rPr>
        <w:t xml:space="preserve">, </w:t>
      </w:r>
      <w:proofErr w:type="spellStart"/>
      <w:r w:rsidR="00890413">
        <w:rPr>
          <w:sz w:val="22"/>
          <w:szCs w:val="22"/>
        </w:rPr>
        <w:t>Vigros</w:t>
      </w:r>
      <w:proofErr w:type="spellEnd"/>
      <w:r w:rsidR="00890413">
        <w:rPr>
          <w:sz w:val="22"/>
          <w:szCs w:val="22"/>
        </w:rPr>
        <w:t xml:space="preserve">, Vinko Aleš </w:t>
      </w:r>
      <w:proofErr w:type="spellStart"/>
      <w:r w:rsidR="00890413">
        <w:rPr>
          <w:sz w:val="22"/>
          <w:szCs w:val="22"/>
        </w:rPr>
        <w:t>Šnurer</w:t>
      </w:r>
      <w:proofErr w:type="spellEnd"/>
      <w:r w:rsidR="00890413">
        <w:rPr>
          <w:sz w:val="22"/>
          <w:szCs w:val="22"/>
        </w:rPr>
        <w:t xml:space="preserve"> in</w:t>
      </w:r>
      <w:r w:rsidR="00630DB0">
        <w:rPr>
          <w:sz w:val="22"/>
          <w:szCs w:val="22"/>
        </w:rPr>
        <w:t xml:space="preserve"> Cvetko</w:t>
      </w:r>
      <w:r w:rsidR="00390B43">
        <w:rPr>
          <w:sz w:val="22"/>
          <w:szCs w:val="22"/>
        </w:rPr>
        <w:t>.</w:t>
      </w:r>
    </w:p>
    <w:p w:rsidR="00EF55F9" w:rsidRPr="00444339" w:rsidRDefault="00EF55F9" w:rsidP="00F6712E">
      <w:pPr>
        <w:jc w:val="both"/>
        <w:rPr>
          <w:sz w:val="22"/>
          <w:szCs w:val="22"/>
        </w:rPr>
      </w:pPr>
    </w:p>
    <w:p w:rsidR="00444339" w:rsidRPr="00EF55F9" w:rsidRDefault="00097E1E" w:rsidP="00F6712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 bolnišnici se vsem donatorjem </w:t>
      </w:r>
      <w:r w:rsidR="00444339" w:rsidRPr="00444339">
        <w:rPr>
          <w:sz w:val="22"/>
          <w:szCs w:val="22"/>
        </w:rPr>
        <w:t xml:space="preserve">zahvaljujemo za </w:t>
      </w:r>
      <w:r w:rsidR="00630DB0">
        <w:rPr>
          <w:sz w:val="22"/>
          <w:szCs w:val="22"/>
        </w:rPr>
        <w:t xml:space="preserve">izjemno </w:t>
      </w:r>
      <w:r>
        <w:rPr>
          <w:sz w:val="22"/>
          <w:szCs w:val="22"/>
        </w:rPr>
        <w:t xml:space="preserve">velik </w:t>
      </w:r>
      <w:r w:rsidR="00630DB0">
        <w:rPr>
          <w:sz w:val="22"/>
          <w:szCs w:val="22"/>
        </w:rPr>
        <w:t xml:space="preserve">in pomemben </w:t>
      </w:r>
      <w:r w:rsidR="00444339" w:rsidRPr="00444339">
        <w:rPr>
          <w:sz w:val="22"/>
          <w:szCs w:val="22"/>
        </w:rPr>
        <w:t>prispevek</w:t>
      </w:r>
      <w:r w:rsidR="00630DB0">
        <w:rPr>
          <w:sz w:val="22"/>
          <w:szCs w:val="22"/>
        </w:rPr>
        <w:t xml:space="preserve"> za zdravstveno oskrbo v Pomurju</w:t>
      </w:r>
      <w:r w:rsidR="00024DD7">
        <w:rPr>
          <w:sz w:val="22"/>
          <w:szCs w:val="22"/>
        </w:rPr>
        <w:t xml:space="preserve"> </w:t>
      </w:r>
      <w:r w:rsidR="00630DB0">
        <w:rPr>
          <w:color w:val="000000"/>
          <w:sz w:val="22"/>
          <w:szCs w:val="22"/>
        </w:rPr>
        <w:t xml:space="preserve">ter cenimo </w:t>
      </w:r>
      <w:r>
        <w:rPr>
          <w:color w:val="000000"/>
          <w:sz w:val="22"/>
          <w:szCs w:val="22"/>
        </w:rPr>
        <w:t xml:space="preserve">solidarnost v boju proti </w:t>
      </w:r>
      <w:proofErr w:type="spellStart"/>
      <w:r w:rsidR="00630DB0">
        <w:rPr>
          <w:color w:val="000000"/>
          <w:sz w:val="22"/>
          <w:szCs w:val="22"/>
        </w:rPr>
        <w:t>koronavirusni</w:t>
      </w:r>
      <w:proofErr w:type="spellEnd"/>
      <w:r w:rsidR="00630DB0">
        <w:rPr>
          <w:color w:val="000000"/>
          <w:sz w:val="22"/>
          <w:szCs w:val="22"/>
        </w:rPr>
        <w:t xml:space="preserve"> bolezni.</w:t>
      </w:r>
    </w:p>
    <w:p w:rsidR="00444339" w:rsidRDefault="00444339" w:rsidP="00A01944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24DD7" w:rsidRDefault="00F0078F" w:rsidP="00A01944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4339">
        <w:rPr>
          <w:sz w:val="22"/>
          <w:szCs w:val="22"/>
        </w:rPr>
        <w:t xml:space="preserve">Še enkrat vsem </w:t>
      </w:r>
      <w:r w:rsidR="00EF55F9">
        <w:rPr>
          <w:sz w:val="22"/>
          <w:szCs w:val="22"/>
        </w:rPr>
        <w:t xml:space="preserve">– </w:t>
      </w:r>
      <w:r w:rsidRPr="00444339">
        <w:rPr>
          <w:sz w:val="22"/>
          <w:szCs w:val="22"/>
        </w:rPr>
        <w:t>iskrena hvala.</w:t>
      </w:r>
    </w:p>
    <w:p w:rsidR="00A01944" w:rsidRPr="00546F64" w:rsidRDefault="00F0078F" w:rsidP="00024DD7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4339">
        <w:rPr>
          <w:sz w:val="22"/>
          <w:szCs w:val="22"/>
        </w:rPr>
        <w:t xml:space="preserve">Vodstvo </w:t>
      </w:r>
      <w:bookmarkStart w:id="2" w:name="_GoBack"/>
      <w:r w:rsidR="00024DD7">
        <w:rPr>
          <w:sz w:val="22"/>
          <w:szCs w:val="22"/>
        </w:rPr>
        <w:t>Splošne bolnišnice Murska Sobota</w:t>
      </w:r>
      <w:bookmarkEnd w:id="2"/>
    </w:p>
    <w:sectPr w:rsidR="00A01944" w:rsidRPr="00546F64" w:rsidSect="00024DD7">
      <w:footerReference w:type="default" r:id="rId8"/>
      <w:pgSz w:w="12240" w:h="15840"/>
      <w:pgMar w:top="873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63" w:rsidRDefault="00694663" w:rsidP="001E2095">
      <w:r>
        <w:separator/>
      </w:r>
    </w:p>
  </w:endnote>
  <w:endnote w:type="continuationSeparator" w:id="0">
    <w:p w:rsidR="00694663" w:rsidRDefault="00694663" w:rsidP="001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ScalaSan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5B8" w:rsidRDefault="004665B8">
    <w:pPr>
      <w:pStyle w:val="Noga"/>
      <w:jc w:val="right"/>
    </w:pPr>
  </w:p>
  <w:p w:rsidR="00525074" w:rsidRPr="00E94C11" w:rsidRDefault="00525074" w:rsidP="00525074">
    <w:pPr>
      <w:pStyle w:val="Telobesedila"/>
      <w:jc w:val="both"/>
      <w:rPr>
        <w:rFonts w:ascii="Arial" w:hAnsi="Arial" w:cs="Arial"/>
        <w:b/>
        <w:color w:val="FF0000"/>
        <w:sz w:val="16"/>
        <w:szCs w:val="16"/>
      </w:rPr>
    </w:pPr>
  </w:p>
  <w:p w:rsidR="00525074" w:rsidRDefault="00525074" w:rsidP="00525074">
    <w:pPr>
      <w:jc w:val="both"/>
      <w:rPr>
        <w:rFonts w:ascii="Calibri" w:hAnsi="Calibri"/>
        <w:color w:val="201F1E"/>
        <w:sz w:val="22"/>
        <w:szCs w:val="22"/>
        <w:shd w:val="clear" w:color="auto" w:fill="FFFFFF"/>
      </w:rPr>
    </w:pPr>
    <w:r>
      <w:rPr>
        <w:rFonts w:ascii="Calibri" w:hAnsi="Calibri"/>
        <w:color w:val="201F1E"/>
        <w:sz w:val="22"/>
        <w:szCs w:val="22"/>
        <w:shd w:val="clear" w:color="auto" w:fill="FFFFFF"/>
      </w:rPr>
      <w:t xml:space="preserve">Dodatne informacije: Danijela Skledar, </w:t>
    </w:r>
    <w:r w:rsidR="00246634">
      <w:rPr>
        <w:rFonts w:ascii="Calibri" w:hAnsi="Calibri"/>
        <w:color w:val="201F1E"/>
        <w:sz w:val="22"/>
        <w:szCs w:val="22"/>
        <w:shd w:val="clear" w:color="auto" w:fill="FFFFFF"/>
      </w:rPr>
      <w:t>odnosi z javnostmi, 02 51 23 732</w:t>
    </w:r>
    <w:r>
      <w:rPr>
        <w:rFonts w:ascii="Calibri" w:hAnsi="Calibri"/>
        <w:color w:val="201F1E"/>
        <w:sz w:val="22"/>
        <w:szCs w:val="22"/>
        <w:shd w:val="clear" w:color="auto" w:fill="FFFFFF"/>
      </w:rPr>
      <w:t xml:space="preserve">, </w:t>
    </w:r>
    <w:hyperlink r:id="rId1" w:history="1">
      <w:r w:rsidRPr="00166E79">
        <w:rPr>
          <w:rStyle w:val="Hiperpovezava"/>
          <w:rFonts w:ascii="Calibri" w:hAnsi="Calibri"/>
          <w:sz w:val="22"/>
          <w:szCs w:val="22"/>
          <w:shd w:val="clear" w:color="auto" w:fill="FFFFFF"/>
        </w:rPr>
        <w:t>soj@sb-ms.si</w:t>
      </w:r>
    </w:hyperlink>
    <w:r>
      <w:rPr>
        <w:rFonts w:ascii="Calibri" w:hAnsi="Calibri"/>
        <w:color w:val="201F1E"/>
        <w:sz w:val="22"/>
        <w:szCs w:val="22"/>
        <w:shd w:val="clear" w:color="auto" w:fill="FFFFFF"/>
      </w:rPr>
      <w:t>.</w:t>
    </w:r>
  </w:p>
  <w:p w:rsidR="004665B8" w:rsidRDefault="004665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63" w:rsidRDefault="00694663" w:rsidP="001E2095">
      <w:r>
        <w:separator/>
      </w:r>
    </w:p>
  </w:footnote>
  <w:footnote w:type="continuationSeparator" w:id="0">
    <w:p w:rsidR="00694663" w:rsidRDefault="00694663" w:rsidP="001E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94DBD"/>
    <w:multiLevelType w:val="multilevel"/>
    <w:tmpl w:val="0F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93FFA"/>
    <w:multiLevelType w:val="hybridMultilevel"/>
    <w:tmpl w:val="72A22D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2525"/>
    <w:multiLevelType w:val="hybridMultilevel"/>
    <w:tmpl w:val="3B0464C0"/>
    <w:lvl w:ilvl="0" w:tplc="0424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107B6C75"/>
    <w:multiLevelType w:val="multilevel"/>
    <w:tmpl w:val="2D5A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3861"/>
    <w:multiLevelType w:val="hybridMultilevel"/>
    <w:tmpl w:val="423A373A"/>
    <w:lvl w:ilvl="0" w:tplc="932682E4">
      <w:start w:val="1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5E72F5"/>
    <w:multiLevelType w:val="hybridMultilevel"/>
    <w:tmpl w:val="8110B8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34C3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73538"/>
    <w:multiLevelType w:val="hybridMultilevel"/>
    <w:tmpl w:val="0CA69B5C"/>
    <w:lvl w:ilvl="0" w:tplc="014E8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86018"/>
    <w:multiLevelType w:val="multilevel"/>
    <w:tmpl w:val="83EA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E36FB4"/>
    <w:multiLevelType w:val="multilevel"/>
    <w:tmpl w:val="4268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45D56"/>
    <w:multiLevelType w:val="multilevel"/>
    <w:tmpl w:val="054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D55AA9"/>
    <w:multiLevelType w:val="hybridMultilevel"/>
    <w:tmpl w:val="5F7EBB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13744"/>
    <w:multiLevelType w:val="hybridMultilevel"/>
    <w:tmpl w:val="C206E4A0"/>
    <w:lvl w:ilvl="0" w:tplc="E6E46092">
      <w:start w:val="1000"/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4B3E"/>
    <w:multiLevelType w:val="hybridMultilevel"/>
    <w:tmpl w:val="756047C0"/>
    <w:lvl w:ilvl="0" w:tplc="9326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7FE5"/>
    <w:multiLevelType w:val="hybridMultilevel"/>
    <w:tmpl w:val="B3A07E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43532"/>
    <w:multiLevelType w:val="hybridMultilevel"/>
    <w:tmpl w:val="02D05F4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548AE"/>
    <w:multiLevelType w:val="hybridMultilevel"/>
    <w:tmpl w:val="F028D8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332BC"/>
    <w:multiLevelType w:val="hybridMultilevel"/>
    <w:tmpl w:val="076C3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F524C"/>
    <w:multiLevelType w:val="hybridMultilevel"/>
    <w:tmpl w:val="F19EF6DE"/>
    <w:lvl w:ilvl="0" w:tplc="4E848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64FF"/>
    <w:multiLevelType w:val="hybridMultilevel"/>
    <w:tmpl w:val="2D7095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A23B9"/>
    <w:multiLevelType w:val="hybridMultilevel"/>
    <w:tmpl w:val="66344D34"/>
    <w:lvl w:ilvl="0" w:tplc="BE6CC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95BA8"/>
    <w:multiLevelType w:val="multilevel"/>
    <w:tmpl w:val="2EF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444DAC"/>
    <w:multiLevelType w:val="hybridMultilevel"/>
    <w:tmpl w:val="C1F212D0"/>
    <w:lvl w:ilvl="0" w:tplc="66AE8F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3A49"/>
    <w:multiLevelType w:val="multilevel"/>
    <w:tmpl w:val="A54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995265"/>
    <w:multiLevelType w:val="multilevel"/>
    <w:tmpl w:val="7BC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2E5097"/>
    <w:multiLevelType w:val="hybridMultilevel"/>
    <w:tmpl w:val="8C3453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0C560B"/>
    <w:multiLevelType w:val="multilevel"/>
    <w:tmpl w:val="5D8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3"/>
  </w:num>
  <w:num w:numId="5">
    <w:abstractNumId w:val="19"/>
  </w:num>
  <w:num w:numId="6">
    <w:abstractNumId w:val="15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25"/>
  </w:num>
  <w:num w:numId="13">
    <w:abstractNumId w:val="17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3"/>
  </w:num>
  <w:num w:numId="19">
    <w:abstractNumId w:val="10"/>
  </w:num>
  <w:num w:numId="20">
    <w:abstractNumId w:val="1"/>
  </w:num>
  <w:num w:numId="21">
    <w:abstractNumId w:val="26"/>
  </w:num>
  <w:num w:numId="22">
    <w:abstractNumId w:val="9"/>
  </w:num>
  <w:num w:numId="23">
    <w:abstractNumId w:val="23"/>
  </w:num>
  <w:num w:numId="24">
    <w:abstractNumId w:val="24"/>
  </w:num>
  <w:num w:numId="25">
    <w:abstractNumId w:val="21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E6"/>
    <w:rsid w:val="00012455"/>
    <w:rsid w:val="000128C5"/>
    <w:rsid w:val="0001520A"/>
    <w:rsid w:val="000156F0"/>
    <w:rsid w:val="000171A4"/>
    <w:rsid w:val="0002084B"/>
    <w:rsid w:val="000248EF"/>
    <w:rsid w:val="00024DD7"/>
    <w:rsid w:val="00034F4A"/>
    <w:rsid w:val="00036612"/>
    <w:rsid w:val="00041307"/>
    <w:rsid w:val="00043956"/>
    <w:rsid w:val="00044E65"/>
    <w:rsid w:val="000461B3"/>
    <w:rsid w:val="0004774E"/>
    <w:rsid w:val="0005390C"/>
    <w:rsid w:val="00053F1C"/>
    <w:rsid w:val="000607A6"/>
    <w:rsid w:val="0007250A"/>
    <w:rsid w:val="0007453E"/>
    <w:rsid w:val="00081E38"/>
    <w:rsid w:val="000821B7"/>
    <w:rsid w:val="000872F4"/>
    <w:rsid w:val="00087636"/>
    <w:rsid w:val="0009084B"/>
    <w:rsid w:val="000923B4"/>
    <w:rsid w:val="00092FED"/>
    <w:rsid w:val="00094189"/>
    <w:rsid w:val="000947E1"/>
    <w:rsid w:val="00095921"/>
    <w:rsid w:val="00097E1E"/>
    <w:rsid w:val="000A24F1"/>
    <w:rsid w:val="000A4901"/>
    <w:rsid w:val="000A67AD"/>
    <w:rsid w:val="000A68A0"/>
    <w:rsid w:val="000B26FB"/>
    <w:rsid w:val="000B42C3"/>
    <w:rsid w:val="000C1663"/>
    <w:rsid w:val="000C3E4B"/>
    <w:rsid w:val="000D1732"/>
    <w:rsid w:val="000D1A27"/>
    <w:rsid w:val="000D2ABA"/>
    <w:rsid w:val="000D41A9"/>
    <w:rsid w:val="000D6357"/>
    <w:rsid w:val="000E0E2C"/>
    <w:rsid w:val="000E20B1"/>
    <w:rsid w:val="000E20F0"/>
    <w:rsid w:val="000E5849"/>
    <w:rsid w:val="000E64C2"/>
    <w:rsid w:val="000F43E8"/>
    <w:rsid w:val="000F4984"/>
    <w:rsid w:val="000F4DB7"/>
    <w:rsid w:val="000F7A52"/>
    <w:rsid w:val="0010104A"/>
    <w:rsid w:val="001026E2"/>
    <w:rsid w:val="0010455F"/>
    <w:rsid w:val="00104994"/>
    <w:rsid w:val="001129DB"/>
    <w:rsid w:val="00114181"/>
    <w:rsid w:val="00120823"/>
    <w:rsid w:val="00120ED4"/>
    <w:rsid w:val="001258ED"/>
    <w:rsid w:val="00125CA4"/>
    <w:rsid w:val="00132358"/>
    <w:rsid w:val="001331D1"/>
    <w:rsid w:val="00144FC0"/>
    <w:rsid w:val="00150E7E"/>
    <w:rsid w:val="001522DF"/>
    <w:rsid w:val="00155552"/>
    <w:rsid w:val="00156729"/>
    <w:rsid w:val="00160502"/>
    <w:rsid w:val="00163D0A"/>
    <w:rsid w:val="00165F65"/>
    <w:rsid w:val="00174561"/>
    <w:rsid w:val="001774F5"/>
    <w:rsid w:val="00181E90"/>
    <w:rsid w:val="00182C7E"/>
    <w:rsid w:val="00184040"/>
    <w:rsid w:val="001919B7"/>
    <w:rsid w:val="00192561"/>
    <w:rsid w:val="00197122"/>
    <w:rsid w:val="001A22B0"/>
    <w:rsid w:val="001A4132"/>
    <w:rsid w:val="001A4314"/>
    <w:rsid w:val="001B34F7"/>
    <w:rsid w:val="001B3C4D"/>
    <w:rsid w:val="001B41E8"/>
    <w:rsid w:val="001B6690"/>
    <w:rsid w:val="001C1030"/>
    <w:rsid w:val="001C249E"/>
    <w:rsid w:val="001C3ED1"/>
    <w:rsid w:val="001C597A"/>
    <w:rsid w:val="001C7983"/>
    <w:rsid w:val="001D045A"/>
    <w:rsid w:val="001D3C08"/>
    <w:rsid w:val="001E2095"/>
    <w:rsid w:val="001E233B"/>
    <w:rsid w:val="001E3463"/>
    <w:rsid w:val="001E6CAE"/>
    <w:rsid w:val="001E7E6E"/>
    <w:rsid w:val="001F185F"/>
    <w:rsid w:val="001F40F9"/>
    <w:rsid w:val="001F41FB"/>
    <w:rsid w:val="001F7160"/>
    <w:rsid w:val="002043D5"/>
    <w:rsid w:val="00204449"/>
    <w:rsid w:val="002055A1"/>
    <w:rsid w:val="002109B5"/>
    <w:rsid w:val="00211FCD"/>
    <w:rsid w:val="0021455C"/>
    <w:rsid w:val="00214D4F"/>
    <w:rsid w:val="00223E60"/>
    <w:rsid w:val="00224675"/>
    <w:rsid w:val="00225C45"/>
    <w:rsid w:val="0023010F"/>
    <w:rsid w:val="00233E57"/>
    <w:rsid w:val="00235007"/>
    <w:rsid w:val="002358C8"/>
    <w:rsid w:val="00242230"/>
    <w:rsid w:val="00246634"/>
    <w:rsid w:val="002560EC"/>
    <w:rsid w:val="002568B7"/>
    <w:rsid w:val="0026155C"/>
    <w:rsid w:val="00267192"/>
    <w:rsid w:val="00272824"/>
    <w:rsid w:val="00277B89"/>
    <w:rsid w:val="00280240"/>
    <w:rsid w:val="00280741"/>
    <w:rsid w:val="00280E08"/>
    <w:rsid w:val="00280F0C"/>
    <w:rsid w:val="00283527"/>
    <w:rsid w:val="00284CA3"/>
    <w:rsid w:val="002864EF"/>
    <w:rsid w:val="002932C0"/>
    <w:rsid w:val="00293873"/>
    <w:rsid w:val="00295B4F"/>
    <w:rsid w:val="00296B3B"/>
    <w:rsid w:val="002A0E7C"/>
    <w:rsid w:val="002A50EF"/>
    <w:rsid w:val="002B1AE7"/>
    <w:rsid w:val="002B3BB5"/>
    <w:rsid w:val="002B6669"/>
    <w:rsid w:val="002B7418"/>
    <w:rsid w:val="002C6B16"/>
    <w:rsid w:val="002D027E"/>
    <w:rsid w:val="002D3FAE"/>
    <w:rsid w:val="002D6016"/>
    <w:rsid w:val="002D6F2D"/>
    <w:rsid w:val="002E070E"/>
    <w:rsid w:val="002E6548"/>
    <w:rsid w:val="002E7035"/>
    <w:rsid w:val="002F2549"/>
    <w:rsid w:val="002F4838"/>
    <w:rsid w:val="002F4907"/>
    <w:rsid w:val="002F4F9A"/>
    <w:rsid w:val="002F5058"/>
    <w:rsid w:val="002F5CB9"/>
    <w:rsid w:val="002F5FBB"/>
    <w:rsid w:val="0030055E"/>
    <w:rsid w:val="00307830"/>
    <w:rsid w:val="0031379D"/>
    <w:rsid w:val="00317C34"/>
    <w:rsid w:val="00325CBD"/>
    <w:rsid w:val="00325E9E"/>
    <w:rsid w:val="00326951"/>
    <w:rsid w:val="0032768E"/>
    <w:rsid w:val="003314D3"/>
    <w:rsid w:val="0033312A"/>
    <w:rsid w:val="00333932"/>
    <w:rsid w:val="00336AB9"/>
    <w:rsid w:val="00337915"/>
    <w:rsid w:val="00341778"/>
    <w:rsid w:val="00342C0B"/>
    <w:rsid w:val="003462FE"/>
    <w:rsid w:val="003503D3"/>
    <w:rsid w:val="00351CC0"/>
    <w:rsid w:val="00361FA5"/>
    <w:rsid w:val="0036723A"/>
    <w:rsid w:val="0039010A"/>
    <w:rsid w:val="00390B43"/>
    <w:rsid w:val="003938DB"/>
    <w:rsid w:val="00397DA2"/>
    <w:rsid w:val="003A72F8"/>
    <w:rsid w:val="003A7B3C"/>
    <w:rsid w:val="003B03B9"/>
    <w:rsid w:val="003B085D"/>
    <w:rsid w:val="003B3FC7"/>
    <w:rsid w:val="003C01C6"/>
    <w:rsid w:val="003C01FE"/>
    <w:rsid w:val="003C7653"/>
    <w:rsid w:val="003D15EB"/>
    <w:rsid w:val="003D2ECE"/>
    <w:rsid w:val="003D3190"/>
    <w:rsid w:val="003D3234"/>
    <w:rsid w:val="003D6F34"/>
    <w:rsid w:val="003E162E"/>
    <w:rsid w:val="003E1B18"/>
    <w:rsid w:val="003E4AF7"/>
    <w:rsid w:val="003E7304"/>
    <w:rsid w:val="003F05D9"/>
    <w:rsid w:val="003F55E0"/>
    <w:rsid w:val="00400E8D"/>
    <w:rsid w:val="0040133B"/>
    <w:rsid w:val="00401991"/>
    <w:rsid w:val="00402A37"/>
    <w:rsid w:val="00403CC1"/>
    <w:rsid w:val="00407BE9"/>
    <w:rsid w:val="00410E0C"/>
    <w:rsid w:val="004122A8"/>
    <w:rsid w:val="00412EDC"/>
    <w:rsid w:val="00414441"/>
    <w:rsid w:val="00415AFC"/>
    <w:rsid w:val="0042076B"/>
    <w:rsid w:val="004274CC"/>
    <w:rsid w:val="00427FC7"/>
    <w:rsid w:val="00436790"/>
    <w:rsid w:val="004430B0"/>
    <w:rsid w:val="004437FA"/>
    <w:rsid w:val="004438CF"/>
    <w:rsid w:val="00444339"/>
    <w:rsid w:val="00444573"/>
    <w:rsid w:val="00445C22"/>
    <w:rsid w:val="00447BA6"/>
    <w:rsid w:val="004514D1"/>
    <w:rsid w:val="00453CE5"/>
    <w:rsid w:val="00455CAE"/>
    <w:rsid w:val="00456C56"/>
    <w:rsid w:val="00456D35"/>
    <w:rsid w:val="004602E5"/>
    <w:rsid w:val="004665B8"/>
    <w:rsid w:val="00471DD9"/>
    <w:rsid w:val="004761DF"/>
    <w:rsid w:val="00477DFD"/>
    <w:rsid w:val="004806D3"/>
    <w:rsid w:val="00482410"/>
    <w:rsid w:val="0048724A"/>
    <w:rsid w:val="00487EE3"/>
    <w:rsid w:val="00492ECE"/>
    <w:rsid w:val="004952E7"/>
    <w:rsid w:val="004955FF"/>
    <w:rsid w:val="00496C9E"/>
    <w:rsid w:val="004A2C8A"/>
    <w:rsid w:val="004A5AD5"/>
    <w:rsid w:val="004A6F6D"/>
    <w:rsid w:val="004B0119"/>
    <w:rsid w:val="004B0542"/>
    <w:rsid w:val="004C17C8"/>
    <w:rsid w:val="004C735B"/>
    <w:rsid w:val="004D2AAA"/>
    <w:rsid w:val="004D4808"/>
    <w:rsid w:val="004D5314"/>
    <w:rsid w:val="004D6336"/>
    <w:rsid w:val="004E3549"/>
    <w:rsid w:val="004E7923"/>
    <w:rsid w:val="004F51EE"/>
    <w:rsid w:val="004F60FB"/>
    <w:rsid w:val="004F6E44"/>
    <w:rsid w:val="0050043F"/>
    <w:rsid w:val="005155E8"/>
    <w:rsid w:val="00516C32"/>
    <w:rsid w:val="00517C34"/>
    <w:rsid w:val="00520E2E"/>
    <w:rsid w:val="0052159A"/>
    <w:rsid w:val="005224F7"/>
    <w:rsid w:val="005235B2"/>
    <w:rsid w:val="00525074"/>
    <w:rsid w:val="0052691A"/>
    <w:rsid w:val="005355D0"/>
    <w:rsid w:val="0053601B"/>
    <w:rsid w:val="0053758A"/>
    <w:rsid w:val="005436E7"/>
    <w:rsid w:val="00543D71"/>
    <w:rsid w:val="00546F64"/>
    <w:rsid w:val="005521D8"/>
    <w:rsid w:val="00554B13"/>
    <w:rsid w:val="00555B26"/>
    <w:rsid w:val="005615B0"/>
    <w:rsid w:val="00562BC1"/>
    <w:rsid w:val="005665F1"/>
    <w:rsid w:val="00566F23"/>
    <w:rsid w:val="00571921"/>
    <w:rsid w:val="00580D63"/>
    <w:rsid w:val="00582A5A"/>
    <w:rsid w:val="00583F9F"/>
    <w:rsid w:val="00586C3A"/>
    <w:rsid w:val="00586F83"/>
    <w:rsid w:val="005876A1"/>
    <w:rsid w:val="00592153"/>
    <w:rsid w:val="00592D0C"/>
    <w:rsid w:val="00593F92"/>
    <w:rsid w:val="0059480F"/>
    <w:rsid w:val="00595EF8"/>
    <w:rsid w:val="005A04D7"/>
    <w:rsid w:val="005A2ECF"/>
    <w:rsid w:val="005A574E"/>
    <w:rsid w:val="005B21C1"/>
    <w:rsid w:val="005B2CA0"/>
    <w:rsid w:val="005B446D"/>
    <w:rsid w:val="005B4E24"/>
    <w:rsid w:val="005B578B"/>
    <w:rsid w:val="005C6BA5"/>
    <w:rsid w:val="005D3559"/>
    <w:rsid w:val="005D4EB0"/>
    <w:rsid w:val="005D551A"/>
    <w:rsid w:val="005D5952"/>
    <w:rsid w:val="005D5A82"/>
    <w:rsid w:val="005D62E9"/>
    <w:rsid w:val="005E2D3D"/>
    <w:rsid w:val="005E35F1"/>
    <w:rsid w:val="005E7C82"/>
    <w:rsid w:val="005F0E41"/>
    <w:rsid w:val="005F1D48"/>
    <w:rsid w:val="005F43AB"/>
    <w:rsid w:val="006040CC"/>
    <w:rsid w:val="0060504B"/>
    <w:rsid w:val="00605554"/>
    <w:rsid w:val="00605958"/>
    <w:rsid w:val="0062487A"/>
    <w:rsid w:val="00626FCC"/>
    <w:rsid w:val="006309FD"/>
    <w:rsid w:val="00630DB0"/>
    <w:rsid w:val="00635000"/>
    <w:rsid w:val="00641362"/>
    <w:rsid w:val="006435A8"/>
    <w:rsid w:val="00650331"/>
    <w:rsid w:val="006504BE"/>
    <w:rsid w:val="00650829"/>
    <w:rsid w:val="00651C45"/>
    <w:rsid w:val="00653E1C"/>
    <w:rsid w:val="0065653E"/>
    <w:rsid w:val="00670E30"/>
    <w:rsid w:val="0067116F"/>
    <w:rsid w:val="00673179"/>
    <w:rsid w:val="006739C9"/>
    <w:rsid w:val="006741BC"/>
    <w:rsid w:val="0067468E"/>
    <w:rsid w:val="0067608D"/>
    <w:rsid w:val="006818D4"/>
    <w:rsid w:val="00681A95"/>
    <w:rsid w:val="00686324"/>
    <w:rsid w:val="00687B2E"/>
    <w:rsid w:val="00694663"/>
    <w:rsid w:val="00696279"/>
    <w:rsid w:val="006A0158"/>
    <w:rsid w:val="006A2403"/>
    <w:rsid w:val="006A7058"/>
    <w:rsid w:val="006B6816"/>
    <w:rsid w:val="006C05DE"/>
    <w:rsid w:val="006C0D96"/>
    <w:rsid w:val="006C2F9D"/>
    <w:rsid w:val="006C47A7"/>
    <w:rsid w:val="006C4AD9"/>
    <w:rsid w:val="006C4B6E"/>
    <w:rsid w:val="006C5B7F"/>
    <w:rsid w:val="006D0117"/>
    <w:rsid w:val="006D0B82"/>
    <w:rsid w:val="006D3592"/>
    <w:rsid w:val="006D67FC"/>
    <w:rsid w:val="006D78DF"/>
    <w:rsid w:val="006E17E6"/>
    <w:rsid w:val="006E5292"/>
    <w:rsid w:val="006E7A4A"/>
    <w:rsid w:val="006F0A1F"/>
    <w:rsid w:val="006F1303"/>
    <w:rsid w:val="006F168E"/>
    <w:rsid w:val="006F42F9"/>
    <w:rsid w:val="006F4F84"/>
    <w:rsid w:val="006F5566"/>
    <w:rsid w:val="007046CC"/>
    <w:rsid w:val="007126CF"/>
    <w:rsid w:val="00723A23"/>
    <w:rsid w:val="0072519A"/>
    <w:rsid w:val="0073027E"/>
    <w:rsid w:val="00730509"/>
    <w:rsid w:val="0073059D"/>
    <w:rsid w:val="00730798"/>
    <w:rsid w:val="00732374"/>
    <w:rsid w:val="007401B0"/>
    <w:rsid w:val="007405F0"/>
    <w:rsid w:val="007414B9"/>
    <w:rsid w:val="00743F66"/>
    <w:rsid w:val="0074588F"/>
    <w:rsid w:val="0074639F"/>
    <w:rsid w:val="007505BB"/>
    <w:rsid w:val="00751ABE"/>
    <w:rsid w:val="0075454C"/>
    <w:rsid w:val="00760962"/>
    <w:rsid w:val="007615A3"/>
    <w:rsid w:val="00762394"/>
    <w:rsid w:val="007639EB"/>
    <w:rsid w:val="00763AF0"/>
    <w:rsid w:val="007664F4"/>
    <w:rsid w:val="00766FC3"/>
    <w:rsid w:val="0077035B"/>
    <w:rsid w:val="007704A7"/>
    <w:rsid w:val="00776C60"/>
    <w:rsid w:val="00782B0D"/>
    <w:rsid w:val="0078324E"/>
    <w:rsid w:val="0079225E"/>
    <w:rsid w:val="00794DB4"/>
    <w:rsid w:val="00795042"/>
    <w:rsid w:val="0079684D"/>
    <w:rsid w:val="007A2A4A"/>
    <w:rsid w:val="007A3A99"/>
    <w:rsid w:val="007A4CB4"/>
    <w:rsid w:val="007A554B"/>
    <w:rsid w:val="007B168A"/>
    <w:rsid w:val="007B2CF2"/>
    <w:rsid w:val="007B51DE"/>
    <w:rsid w:val="007B556B"/>
    <w:rsid w:val="007D0ECF"/>
    <w:rsid w:val="007D3A13"/>
    <w:rsid w:val="007E0AF6"/>
    <w:rsid w:val="007F3A7E"/>
    <w:rsid w:val="007F49A9"/>
    <w:rsid w:val="007F5FDE"/>
    <w:rsid w:val="00801EB9"/>
    <w:rsid w:val="00806309"/>
    <w:rsid w:val="00807CE5"/>
    <w:rsid w:val="008114DE"/>
    <w:rsid w:val="00815CD1"/>
    <w:rsid w:val="00824914"/>
    <w:rsid w:val="00826870"/>
    <w:rsid w:val="0083094E"/>
    <w:rsid w:val="008351EF"/>
    <w:rsid w:val="00835BF7"/>
    <w:rsid w:val="00836C88"/>
    <w:rsid w:val="008402A2"/>
    <w:rsid w:val="008408C4"/>
    <w:rsid w:val="00841600"/>
    <w:rsid w:val="008420B5"/>
    <w:rsid w:val="00842FAE"/>
    <w:rsid w:val="00845259"/>
    <w:rsid w:val="008469FE"/>
    <w:rsid w:val="00850201"/>
    <w:rsid w:val="0085057E"/>
    <w:rsid w:val="0085124A"/>
    <w:rsid w:val="00851813"/>
    <w:rsid w:val="00852C04"/>
    <w:rsid w:val="00856541"/>
    <w:rsid w:val="00863022"/>
    <w:rsid w:val="00870FE8"/>
    <w:rsid w:val="008745FA"/>
    <w:rsid w:val="008772BE"/>
    <w:rsid w:val="00877756"/>
    <w:rsid w:val="00877C40"/>
    <w:rsid w:val="00880745"/>
    <w:rsid w:val="00881F26"/>
    <w:rsid w:val="008832E1"/>
    <w:rsid w:val="00884527"/>
    <w:rsid w:val="00885D96"/>
    <w:rsid w:val="008871EE"/>
    <w:rsid w:val="00890413"/>
    <w:rsid w:val="008B1232"/>
    <w:rsid w:val="008B215F"/>
    <w:rsid w:val="008B3295"/>
    <w:rsid w:val="008B4590"/>
    <w:rsid w:val="008B75F4"/>
    <w:rsid w:val="008C04B1"/>
    <w:rsid w:val="008C4671"/>
    <w:rsid w:val="008C5A52"/>
    <w:rsid w:val="008C5EE8"/>
    <w:rsid w:val="008C6AAC"/>
    <w:rsid w:val="008C778C"/>
    <w:rsid w:val="008D0B44"/>
    <w:rsid w:val="008D358C"/>
    <w:rsid w:val="008E08BC"/>
    <w:rsid w:val="008E221F"/>
    <w:rsid w:val="008F4682"/>
    <w:rsid w:val="008F4EBF"/>
    <w:rsid w:val="008F572D"/>
    <w:rsid w:val="008F6C91"/>
    <w:rsid w:val="008F79FB"/>
    <w:rsid w:val="00903225"/>
    <w:rsid w:val="00904552"/>
    <w:rsid w:val="00906E71"/>
    <w:rsid w:val="0092367A"/>
    <w:rsid w:val="00923DBC"/>
    <w:rsid w:val="009249D8"/>
    <w:rsid w:val="009262D7"/>
    <w:rsid w:val="00935372"/>
    <w:rsid w:val="0093788D"/>
    <w:rsid w:val="00941F51"/>
    <w:rsid w:val="0094245A"/>
    <w:rsid w:val="00950A6A"/>
    <w:rsid w:val="0095428F"/>
    <w:rsid w:val="00954C47"/>
    <w:rsid w:val="00955286"/>
    <w:rsid w:val="00955D86"/>
    <w:rsid w:val="00957D3A"/>
    <w:rsid w:val="0096368C"/>
    <w:rsid w:val="00964815"/>
    <w:rsid w:val="00966455"/>
    <w:rsid w:val="00971496"/>
    <w:rsid w:val="0097502E"/>
    <w:rsid w:val="00976E35"/>
    <w:rsid w:val="00977C04"/>
    <w:rsid w:val="0099100A"/>
    <w:rsid w:val="009910E7"/>
    <w:rsid w:val="009A527A"/>
    <w:rsid w:val="009B654B"/>
    <w:rsid w:val="009B77B3"/>
    <w:rsid w:val="009B7D88"/>
    <w:rsid w:val="009B7EF2"/>
    <w:rsid w:val="009C0629"/>
    <w:rsid w:val="009C2674"/>
    <w:rsid w:val="009C332B"/>
    <w:rsid w:val="009C4CDE"/>
    <w:rsid w:val="009C7518"/>
    <w:rsid w:val="009C7BBB"/>
    <w:rsid w:val="009D6522"/>
    <w:rsid w:val="009E2DF6"/>
    <w:rsid w:val="009E3F7A"/>
    <w:rsid w:val="009E46B2"/>
    <w:rsid w:val="009F1F84"/>
    <w:rsid w:val="009F2461"/>
    <w:rsid w:val="009F25BB"/>
    <w:rsid w:val="009F46B7"/>
    <w:rsid w:val="009F4B70"/>
    <w:rsid w:val="00A01944"/>
    <w:rsid w:val="00A04896"/>
    <w:rsid w:val="00A07D4E"/>
    <w:rsid w:val="00A07F75"/>
    <w:rsid w:val="00A12077"/>
    <w:rsid w:val="00A12871"/>
    <w:rsid w:val="00A12884"/>
    <w:rsid w:val="00A14B21"/>
    <w:rsid w:val="00A15922"/>
    <w:rsid w:val="00A20339"/>
    <w:rsid w:val="00A20FBD"/>
    <w:rsid w:val="00A2262B"/>
    <w:rsid w:val="00A23559"/>
    <w:rsid w:val="00A2429A"/>
    <w:rsid w:val="00A30404"/>
    <w:rsid w:val="00A32E69"/>
    <w:rsid w:val="00A33083"/>
    <w:rsid w:val="00A346B1"/>
    <w:rsid w:val="00A3787B"/>
    <w:rsid w:val="00A44528"/>
    <w:rsid w:val="00A4533E"/>
    <w:rsid w:val="00A521F7"/>
    <w:rsid w:val="00A60582"/>
    <w:rsid w:val="00A60AC2"/>
    <w:rsid w:val="00A625DA"/>
    <w:rsid w:val="00A630CC"/>
    <w:rsid w:val="00A65935"/>
    <w:rsid w:val="00A73BDA"/>
    <w:rsid w:val="00A74A29"/>
    <w:rsid w:val="00A75608"/>
    <w:rsid w:val="00A761CC"/>
    <w:rsid w:val="00A904F2"/>
    <w:rsid w:val="00A91517"/>
    <w:rsid w:val="00A92461"/>
    <w:rsid w:val="00A93095"/>
    <w:rsid w:val="00A94515"/>
    <w:rsid w:val="00AA26D0"/>
    <w:rsid w:val="00AA2BDF"/>
    <w:rsid w:val="00AA6637"/>
    <w:rsid w:val="00AA7B4C"/>
    <w:rsid w:val="00AB1611"/>
    <w:rsid w:val="00AB19F4"/>
    <w:rsid w:val="00AB338D"/>
    <w:rsid w:val="00AC470E"/>
    <w:rsid w:val="00AC51EA"/>
    <w:rsid w:val="00AC64F5"/>
    <w:rsid w:val="00AD6841"/>
    <w:rsid w:val="00AD78C1"/>
    <w:rsid w:val="00AE3475"/>
    <w:rsid w:val="00AF0FCD"/>
    <w:rsid w:val="00AF59E2"/>
    <w:rsid w:val="00B00FE3"/>
    <w:rsid w:val="00B032E7"/>
    <w:rsid w:val="00B03AA7"/>
    <w:rsid w:val="00B11193"/>
    <w:rsid w:val="00B113A5"/>
    <w:rsid w:val="00B143A0"/>
    <w:rsid w:val="00B15253"/>
    <w:rsid w:val="00B15554"/>
    <w:rsid w:val="00B23671"/>
    <w:rsid w:val="00B259AE"/>
    <w:rsid w:val="00B25E11"/>
    <w:rsid w:val="00B355BD"/>
    <w:rsid w:val="00B40021"/>
    <w:rsid w:val="00B4007B"/>
    <w:rsid w:val="00B44EB4"/>
    <w:rsid w:val="00B5387D"/>
    <w:rsid w:val="00B55005"/>
    <w:rsid w:val="00B56A42"/>
    <w:rsid w:val="00B61EF8"/>
    <w:rsid w:val="00B657CC"/>
    <w:rsid w:val="00B66FEF"/>
    <w:rsid w:val="00B77780"/>
    <w:rsid w:val="00B81AE7"/>
    <w:rsid w:val="00B852AF"/>
    <w:rsid w:val="00B859FC"/>
    <w:rsid w:val="00B90610"/>
    <w:rsid w:val="00B90AF4"/>
    <w:rsid w:val="00B90E83"/>
    <w:rsid w:val="00B94293"/>
    <w:rsid w:val="00B975AF"/>
    <w:rsid w:val="00BA2FE1"/>
    <w:rsid w:val="00BA4B0A"/>
    <w:rsid w:val="00BA51F2"/>
    <w:rsid w:val="00BA68E4"/>
    <w:rsid w:val="00BB0692"/>
    <w:rsid w:val="00BB186A"/>
    <w:rsid w:val="00BB2BB1"/>
    <w:rsid w:val="00BB758E"/>
    <w:rsid w:val="00BC088C"/>
    <w:rsid w:val="00BC30AC"/>
    <w:rsid w:val="00BC5ACE"/>
    <w:rsid w:val="00BC6952"/>
    <w:rsid w:val="00BD3021"/>
    <w:rsid w:val="00BD3DE2"/>
    <w:rsid w:val="00BD4F7D"/>
    <w:rsid w:val="00BE1DDD"/>
    <w:rsid w:val="00BE304C"/>
    <w:rsid w:val="00BF1ADB"/>
    <w:rsid w:val="00BF1EFA"/>
    <w:rsid w:val="00C023B6"/>
    <w:rsid w:val="00C05DBD"/>
    <w:rsid w:val="00C06CE8"/>
    <w:rsid w:val="00C07913"/>
    <w:rsid w:val="00C10D9F"/>
    <w:rsid w:val="00C2148D"/>
    <w:rsid w:val="00C26C8B"/>
    <w:rsid w:val="00C277F1"/>
    <w:rsid w:val="00C3052B"/>
    <w:rsid w:val="00C3099C"/>
    <w:rsid w:val="00C32157"/>
    <w:rsid w:val="00C336BE"/>
    <w:rsid w:val="00C34D05"/>
    <w:rsid w:val="00C37EE2"/>
    <w:rsid w:val="00C46E05"/>
    <w:rsid w:val="00C53BA0"/>
    <w:rsid w:val="00C56CD7"/>
    <w:rsid w:val="00C629FA"/>
    <w:rsid w:val="00C662B1"/>
    <w:rsid w:val="00C708A9"/>
    <w:rsid w:val="00C71344"/>
    <w:rsid w:val="00C724D8"/>
    <w:rsid w:val="00C77604"/>
    <w:rsid w:val="00C77807"/>
    <w:rsid w:val="00C82213"/>
    <w:rsid w:val="00C8724C"/>
    <w:rsid w:val="00C93148"/>
    <w:rsid w:val="00CB0DD1"/>
    <w:rsid w:val="00CB2CD9"/>
    <w:rsid w:val="00CB55C0"/>
    <w:rsid w:val="00CC31B8"/>
    <w:rsid w:val="00CC6BD0"/>
    <w:rsid w:val="00CC7356"/>
    <w:rsid w:val="00CD7A19"/>
    <w:rsid w:val="00CE00C7"/>
    <w:rsid w:val="00CE5214"/>
    <w:rsid w:val="00CE6682"/>
    <w:rsid w:val="00CE6F7C"/>
    <w:rsid w:val="00CF0D9B"/>
    <w:rsid w:val="00CF21F1"/>
    <w:rsid w:val="00CF398F"/>
    <w:rsid w:val="00D02812"/>
    <w:rsid w:val="00D042AA"/>
    <w:rsid w:val="00D05BB6"/>
    <w:rsid w:val="00D126E6"/>
    <w:rsid w:val="00D12DB9"/>
    <w:rsid w:val="00D13A73"/>
    <w:rsid w:val="00D20668"/>
    <w:rsid w:val="00D26C25"/>
    <w:rsid w:val="00D276EA"/>
    <w:rsid w:val="00D27D11"/>
    <w:rsid w:val="00D308F4"/>
    <w:rsid w:val="00D327EF"/>
    <w:rsid w:val="00D37682"/>
    <w:rsid w:val="00D40A94"/>
    <w:rsid w:val="00D45D85"/>
    <w:rsid w:val="00D4683F"/>
    <w:rsid w:val="00D53E94"/>
    <w:rsid w:val="00D55001"/>
    <w:rsid w:val="00D5531E"/>
    <w:rsid w:val="00D56EF0"/>
    <w:rsid w:val="00D60945"/>
    <w:rsid w:val="00D61A85"/>
    <w:rsid w:val="00D63ED3"/>
    <w:rsid w:val="00D6617E"/>
    <w:rsid w:val="00D71B31"/>
    <w:rsid w:val="00D73703"/>
    <w:rsid w:val="00D8060A"/>
    <w:rsid w:val="00D856B3"/>
    <w:rsid w:val="00D91726"/>
    <w:rsid w:val="00D95F9A"/>
    <w:rsid w:val="00D97525"/>
    <w:rsid w:val="00DA3FB0"/>
    <w:rsid w:val="00DA68C9"/>
    <w:rsid w:val="00DB4BE2"/>
    <w:rsid w:val="00DB4EF0"/>
    <w:rsid w:val="00DB6F65"/>
    <w:rsid w:val="00DC2493"/>
    <w:rsid w:val="00DC4107"/>
    <w:rsid w:val="00DC465A"/>
    <w:rsid w:val="00DC709A"/>
    <w:rsid w:val="00DD16DF"/>
    <w:rsid w:val="00DD57B1"/>
    <w:rsid w:val="00DD6F90"/>
    <w:rsid w:val="00DD717A"/>
    <w:rsid w:val="00DD780C"/>
    <w:rsid w:val="00DD7E8C"/>
    <w:rsid w:val="00DE114A"/>
    <w:rsid w:val="00DE70A8"/>
    <w:rsid w:val="00DE7EAB"/>
    <w:rsid w:val="00DF0AA7"/>
    <w:rsid w:val="00DF1ED0"/>
    <w:rsid w:val="00DF293A"/>
    <w:rsid w:val="00DF5102"/>
    <w:rsid w:val="00DF5CA6"/>
    <w:rsid w:val="00DF6657"/>
    <w:rsid w:val="00E00EF1"/>
    <w:rsid w:val="00E024D2"/>
    <w:rsid w:val="00E060A7"/>
    <w:rsid w:val="00E063DE"/>
    <w:rsid w:val="00E1023D"/>
    <w:rsid w:val="00E121D2"/>
    <w:rsid w:val="00E1299E"/>
    <w:rsid w:val="00E13AF5"/>
    <w:rsid w:val="00E142DB"/>
    <w:rsid w:val="00E145F6"/>
    <w:rsid w:val="00E15330"/>
    <w:rsid w:val="00E16F2A"/>
    <w:rsid w:val="00E22CAA"/>
    <w:rsid w:val="00E23151"/>
    <w:rsid w:val="00E346A4"/>
    <w:rsid w:val="00E43816"/>
    <w:rsid w:val="00E45D7C"/>
    <w:rsid w:val="00E47C73"/>
    <w:rsid w:val="00E50C13"/>
    <w:rsid w:val="00E54115"/>
    <w:rsid w:val="00E550B6"/>
    <w:rsid w:val="00E571A2"/>
    <w:rsid w:val="00E70EF8"/>
    <w:rsid w:val="00E75329"/>
    <w:rsid w:val="00E759B5"/>
    <w:rsid w:val="00E769B2"/>
    <w:rsid w:val="00E76FAE"/>
    <w:rsid w:val="00E778FE"/>
    <w:rsid w:val="00E8183C"/>
    <w:rsid w:val="00E820A1"/>
    <w:rsid w:val="00E83387"/>
    <w:rsid w:val="00E93400"/>
    <w:rsid w:val="00E94C11"/>
    <w:rsid w:val="00E965D8"/>
    <w:rsid w:val="00EA057C"/>
    <w:rsid w:val="00EA2411"/>
    <w:rsid w:val="00EA481E"/>
    <w:rsid w:val="00EA58F6"/>
    <w:rsid w:val="00EA6971"/>
    <w:rsid w:val="00EA728F"/>
    <w:rsid w:val="00EB2B3E"/>
    <w:rsid w:val="00EB41B5"/>
    <w:rsid w:val="00EB5CD5"/>
    <w:rsid w:val="00EB6F94"/>
    <w:rsid w:val="00EB79CA"/>
    <w:rsid w:val="00EB7B6E"/>
    <w:rsid w:val="00EC2ECC"/>
    <w:rsid w:val="00EC443D"/>
    <w:rsid w:val="00EC4AEC"/>
    <w:rsid w:val="00EC7874"/>
    <w:rsid w:val="00EC791A"/>
    <w:rsid w:val="00ED29C3"/>
    <w:rsid w:val="00ED427C"/>
    <w:rsid w:val="00ED4DBD"/>
    <w:rsid w:val="00EE0B19"/>
    <w:rsid w:val="00EE39A3"/>
    <w:rsid w:val="00EE3A3A"/>
    <w:rsid w:val="00EF0497"/>
    <w:rsid w:val="00EF0AB5"/>
    <w:rsid w:val="00EF0C21"/>
    <w:rsid w:val="00EF10EA"/>
    <w:rsid w:val="00EF5154"/>
    <w:rsid w:val="00EF55F9"/>
    <w:rsid w:val="00EF65B1"/>
    <w:rsid w:val="00EF6E6B"/>
    <w:rsid w:val="00F0078F"/>
    <w:rsid w:val="00F01917"/>
    <w:rsid w:val="00F07C0B"/>
    <w:rsid w:val="00F12550"/>
    <w:rsid w:val="00F1730E"/>
    <w:rsid w:val="00F175A4"/>
    <w:rsid w:val="00F208EB"/>
    <w:rsid w:val="00F21062"/>
    <w:rsid w:val="00F23C88"/>
    <w:rsid w:val="00F330AF"/>
    <w:rsid w:val="00F35B52"/>
    <w:rsid w:val="00F361A0"/>
    <w:rsid w:val="00F44E2C"/>
    <w:rsid w:val="00F502DB"/>
    <w:rsid w:val="00F538D5"/>
    <w:rsid w:val="00F569DD"/>
    <w:rsid w:val="00F611F9"/>
    <w:rsid w:val="00F61662"/>
    <w:rsid w:val="00F62A56"/>
    <w:rsid w:val="00F6712E"/>
    <w:rsid w:val="00F76CDE"/>
    <w:rsid w:val="00F76D85"/>
    <w:rsid w:val="00F7708D"/>
    <w:rsid w:val="00F774DB"/>
    <w:rsid w:val="00F81B49"/>
    <w:rsid w:val="00F823D2"/>
    <w:rsid w:val="00F87841"/>
    <w:rsid w:val="00F930BB"/>
    <w:rsid w:val="00F957D1"/>
    <w:rsid w:val="00F97F87"/>
    <w:rsid w:val="00FA22AE"/>
    <w:rsid w:val="00FA300F"/>
    <w:rsid w:val="00FA7909"/>
    <w:rsid w:val="00FC1815"/>
    <w:rsid w:val="00FC1D05"/>
    <w:rsid w:val="00FC21B3"/>
    <w:rsid w:val="00FC302C"/>
    <w:rsid w:val="00FC5871"/>
    <w:rsid w:val="00FD00F5"/>
    <w:rsid w:val="00FD01A3"/>
    <w:rsid w:val="00FD18B3"/>
    <w:rsid w:val="00FD23B6"/>
    <w:rsid w:val="00FE49FF"/>
    <w:rsid w:val="00FE55E2"/>
    <w:rsid w:val="00FE5D1E"/>
    <w:rsid w:val="00FE7FA2"/>
    <w:rsid w:val="00FF0448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05BCED-493C-414A-BEC4-FEAA6BE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03225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8B75F4"/>
    <w:pPr>
      <w:keepNext/>
      <w:jc w:val="both"/>
      <w:outlineLvl w:val="0"/>
    </w:pPr>
    <w:rPr>
      <w:b/>
      <w:bCs/>
      <w:i/>
      <w:iCs/>
      <w:szCs w:val="20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925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">
    <w:name w:val="Znak Znak Znak"/>
    <w:basedOn w:val="Navaden"/>
    <w:rsid w:val="006E17E6"/>
    <w:pPr>
      <w:widowControl w:val="0"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elobesedila">
    <w:name w:val="Body Text"/>
    <w:basedOn w:val="Navaden"/>
    <w:rsid w:val="004514D1"/>
    <w:rPr>
      <w:szCs w:val="20"/>
      <w:lang w:eastAsia="sl-SI"/>
    </w:rPr>
  </w:style>
  <w:style w:type="paragraph" w:styleId="Besedilooblaka">
    <w:name w:val="Balloon Text"/>
    <w:basedOn w:val="Navaden"/>
    <w:semiHidden/>
    <w:rsid w:val="00284CA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30B0"/>
    <w:pPr>
      <w:autoSpaceDE w:val="0"/>
      <w:autoSpaceDN w:val="0"/>
      <w:adjustRightInd w:val="0"/>
    </w:pPr>
    <w:rPr>
      <w:rFonts w:ascii="FFScalaSans" w:hAnsi="FFScalaSans" w:cs="FFScalaSans"/>
      <w:color w:val="000000"/>
      <w:sz w:val="24"/>
      <w:szCs w:val="24"/>
    </w:rPr>
  </w:style>
  <w:style w:type="paragraph" w:styleId="Glava">
    <w:name w:val="header"/>
    <w:basedOn w:val="Navaden"/>
    <w:link w:val="GlavaZnak"/>
    <w:rsid w:val="001E20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E2095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E20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2095"/>
    <w:rPr>
      <w:sz w:val="24"/>
      <w:szCs w:val="24"/>
      <w:lang w:eastAsia="en-US"/>
    </w:rPr>
  </w:style>
  <w:style w:type="character" w:styleId="Hiperpovezava">
    <w:name w:val="Hyperlink"/>
    <w:basedOn w:val="Privzetapisavaodstavka"/>
    <w:unhideWhenUsed/>
    <w:rsid w:val="00F21062"/>
    <w:rPr>
      <w:color w:val="0000FF" w:themeColor="hyperlink"/>
      <w:u w:val="single"/>
    </w:rPr>
  </w:style>
  <w:style w:type="character" w:customStyle="1" w:styleId="Omemba1">
    <w:name w:val="Omemba1"/>
    <w:basedOn w:val="Privzetapisavaodstavka"/>
    <w:uiPriority w:val="99"/>
    <w:semiHidden/>
    <w:unhideWhenUsed/>
    <w:rsid w:val="00F21062"/>
    <w:rPr>
      <w:color w:val="2B579A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5E7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avaden"/>
    <w:rsid w:val="00094189"/>
    <w:pPr>
      <w:spacing w:before="100" w:beforeAutospacing="1" w:after="100" w:afterAutospacing="1"/>
    </w:pPr>
    <w:rPr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1925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8351EF"/>
    <w:pPr>
      <w:spacing w:before="100" w:beforeAutospacing="1" w:after="100" w:afterAutospacing="1"/>
    </w:pPr>
    <w:rPr>
      <w:lang w:eastAsia="sl-SI"/>
    </w:rPr>
  </w:style>
  <w:style w:type="character" w:styleId="Krepko">
    <w:name w:val="Strong"/>
    <w:basedOn w:val="Privzetapisavaodstavka"/>
    <w:uiPriority w:val="22"/>
    <w:qFormat/>
    <w:rsid w:val="00EF0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j@sb-m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gutmans</dc:creator>
  <cp:lastModifiedBy>Tajda Pelicon</cp:lastModifiedBy>
  <cp:revision>2</cp:revision>
  <cp:lastPrinted>2020-04-02T06:59:00Z</cp:lastPrinted>
  <dcterms:created xsi:type="dcterms:W3CDTF">2020-04-02T14:21:00Z</dcterms:created>
  <dcterms:modified xsi:type="dcterms:W3CDTF">2020-04-02T14:21:00Z</dcterms:modified>
</cp:coreProperties>
</file>